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EE423C" w14:textId="5292146D" w:rsidR="00E0563C" w:rsidRPr="009569FC" w:rsidRDefault="005B694D" w:rsidP="005B694D">
      <w:pPr>
        <w:pStyle w:val="Heading1"/>
        <w:rPr>
          <w:lang w:val="en-US"/>
        </w:rPr>
      </w:pPr>
      <w:r w:rsidRPr="009569FC">
        <w:rPr>
          <w:lang w:val="en-US"/>
        </w:rPr>
        <w:t xml:space="preserve">Project </w:t>
      </w:r>
      <w:r w:rsidR="00354F4A">
        <w:rPr>
          <w:lang w:val="en-US"/>
        </w:rPr>
        <w:t>2</w:t>
      </w:r>
      <w:r w:rsidRPr="009569FC">
        <w:rPr>
          <w:lang w:val="en-US"/>
        </w:rPr>
        <w:t xml:space="preserve"> – </w:t>
      </w:r>
      <w:r w:rsidR="00354F4A">
        <w:rPr>
          <w:lang w:val="en-US"/>
        </w:rPr>
        <w:t>Continuous C</w:t>
      </w:r>
      <w:r w:rsidR="00B85D2E">
        <w:rPr>
          <w:lang w:val="en-US"/>
        </w:rPr>
        <w:t>o</w:t>
      </w:r>
      <w:r w:rsidR="00354F4A">
        <w:rPr>
          <w:lang w:val="en-US"/>
        </w:rPr>
        <w:t>ntrol</w:t>
      </w:r>
    </w:p>
    <w:p w14:paraId="1D705CD6" w14:textId="0B54C183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 xml:space="preserve">Introduction: </w:t>
      </w:r>
    </w:p>
    <w:p w14:paraId="2ECB152E" w14:textId="5C42EDA5" w:rsidR="00C57448" w:rsidRPr="00CE0081" w:rsidRDefault="00C57448" w:rsidP="00C57448">
      <w:pPr>
        <w:spacing w:line="240" w:lineRule="auto"/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 xml:space="preserve">The purpose of this project is to train a double-jointed robotic arm to move to a target location (Marked with a green ball). A reward of +0.1 is provided for each step that the </w:t>
      </w:r>
      <w:r w:rsidR="007E2DEB" w:rsidRPr="00CE0081">
        <w:rPr>
          <w:rFonts w:eastAsia="Times New Roman" w:cstheme="minorHAnsi"/>
          <w:lang w:val="en-US" w:eastAsia="es-ES"/>
        </w:rPr>
        <w:t xml:space="preserve">robotic arm hand (“The agent” onwards) </w:t>
      </w:r>
      <w:r w:rsidRPr="00CE0081">
        <w:rPr>
          <w:rFonts w:eastAsia="Times New Roman" w:cstheme="minorHAnsi"/>
          <w:lang w:val="en-US" w:eastAsia="es-ES"/>
        </w:rPr>
        <w:t xml:space="preserve">is in the goal location. Thus, the goal of the </w:t>
      </w:r>
      <w:r w:rsidR="007E2DEB" w:rsidRPr="00CE0081">
        <w:rPr>
          <w:rFonts w:eastAsia="Times New Roman" w:cstheme="minorHAnsi"/>
          <w:lang w:val="en-US" w:eastAsia="es-ES"/>
        </w:rPr>
        <w:t xml:space="preserve">agent </w:t>
      </w:r>
      <w:r w:rsidRPr="00CE0081">
        <w:rPr>
          <w:rFonts w:eastAsia="Times New Roman" w:cstheme="minorHAnsi"/>
          <w:lang w:val="en-US" w:eastAsia="es-ES"/>
        </w:rPr>
        <w:t>is to maintain its position at the target location for as many time steps as possible.</w:t>
      </w:r>
    </w:p>
    <w:p w14:paraId="627815FC" w14:textId="5B9ABCDC" w:rsidR="00C57448" w:rsidRPr="00CE0081" w:rsidRDefault="00C57448" w:rsidP="00C57448">
      <w:pPr>
        <w:spacing w:line="240" w:lineRule="auto"/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noProof/>
          <w:lang w:eastAsia="es-ES"/>
        </w:rPr>
        <w:drawing>
          <wp:anchor distT="0" distB="0" distL="114300" distR="114300" simplePos="0" relativeHeight="251657216" behindDoc="0" locked="0" layoutInCell="1" allowOverlap="1" wp14:anchorId="7D35DF0F" wp14:editId="33B1E8C9">
            <wp:simplePos x="0" y="0"/>
            <wp:positionH relativeFrom="margin">
              <wp:posOffset>3522345</wp:posOffset>
            </wp:positionH>
            <wp:positionV relativeFrom="paragraph">
              <wp:posOffset>295275</wp:posOffset>
            </wp:positionV>
            <wp:extent cx="2779395" cy="1395730"/>
            <wp:effectExtent l="0" t="0" r="1905" b="0"/>
            <wp:wrapThrough wrapText="bothSides">
              <wp:wrapPolygon edited="0">
                <wp:start x="0" y="0"/>
                <wp:lineTo x="0" y="21227"/>
                <wp:lineTo x="21467" y="21227"/>
                <wp:lineTo x="21467" y="0"/>
                <wp:lineTo x="0" y="0"/>
              </wp:wrapPolygon>
            </wp:wrapThrough>
            <wp:docPr id="236" name="Picture 236" descr="Unity ML-Agents Reacher 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ML-Agents Reacher Environmen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081">
        <w:rPr>
          <w:rFonts w:eastAsia="Times New Roman" w:cstheme="minorHAnsi"/>
          <w:lang w:val="en-US" w:eastAsia="es-ES"/>
        </w:rPr>
        <w:t>For this project, we will work with the </w:t>
      </w:r>
      <w:r w:rsidR="007E2DEB" w:rsidRPr="00CE0081">
        <w:rPr>
          <w:rFonts w:eastAsia="Times New Roman" w:cstheme="minorHAnsi"/>
          <w:lang w:val="en-US" w:eastAsia="es-ES"/>
        </w:rPr>
        <w:t xml:space="preserve">Unity </w:t>
      </w:r>
      <w:hyperlink r:id="rId8" w:anchor="reacher" w:tgtFrame="_blank" w:history="1">
        <w:r w:rsidRPr="00CE0081">
          <w:rPr>
            <w:rFonts w:eastAsia="Times New Roman" w:cstheme="minorHAnsi"/>
            <w:u w:val="single"/>
            <w:lang w:val="en-US" w:eastAsia="es-ES"/>
          </w:rPr>
          <w:t>Reacher</w:t>
        </w:r>
      </w:hyperlink>
      <w:r w:rsidRPr="00CE0081">
        <w:rPr>
          <w:rFonts w:eastAsia="Times New Roman" w:cstheme="minorHAnsi"/>
          <w:lang w:val="en-US" w:eastAsia="es-ES"/>
        </w:rPr>
        <w:t> environment.</w:t>
      </w:r>
    </w:p>
    <w:p w14:paraId="60E64CE8" w14:textId="53D1E74D" w:rsidR="005B694D" w:rsidRPr="00CE0081" w:rsidRDefault="00C57448" w:rsidP="00C57448">
      <w:pPr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>The observation space consists of 33 variables corresponding to position, rotation, velocity, and angular velocities of the robotic arm. Each action is a vector with four numbers, corresponding to torque applicable to two joints. Every entry in the action vector should be a number between -1 and 1.</w:t>
      </w:r>
    </w:p>
    <w:p w14:paraId="4B03E45A" w14:textId="3E9838BC" w:rsidR="00A149CE" w:rsidRPr="00CE0081" w:rsidRDefault="00A149CE" w:rsidP="00C57448">
      <w:pPr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>Usually to calculate a robotic arm to move to a place there are a lot of calculations to be done to</w:t>
      </w:r>
      <w:r w:rsidR="002B1575" w:rsidRPr="00CE0081">
        <w:rPr>
          <w:rFonts w:eastAsia="Times New Roman" w:cstheme="minorHAnsi"/>
          <w:lang w:val="en-US" w:eastAsia="es-ES"/>
        </w:rPr>
        <w:t xml:space="preserve">, </w:t>
      </w:r>
      <w:r w:rsidR="002B1575" w:rsidRPr="00DF674A">
        <w:rPr>
          <w:rFonts w:eastAsia="Times New Roman" w:cstheme="minorHAnsi"/>
          <w:lang w:val="en-US" w:eastAsia="es-ES"/>
        </w:rPr>
        <w:t>t</w:t>
      </w:r>
      <w:r w:rsidRPr="00DF674A">
        <w:rPr>
          <w:rFonts w:eastAsia="Times New Roman" w:cstheme="minorHAnsi"/>
          <w:lang w:val="en-US" w:eastAsia="es-ES"/>
        </w:rPr>
        <w:t>ranslate the desired position from the end effector to the base of the arm (</w:t>
      </w:r>
      <w:r w:rsidR="002B1575" w:rsidRPr="00DF674A">
        <w:rPr>
          <w:rFonts w:eastAsia="Times New Roman" w:cstheme="minorHAnsi"/>
          <w:lang w:val="en-US" w:eastAsia="es-ES"/>
        </w:rPr>
        <w:t>Forward</w:t>
      </w:r>
      <w:r w:rsidRPr="00DF674A">
        <w:rPr>
          <w:rFonts w:eastAsia="Times New Roman" w:cstheme="minorHAnsi"/>
          <w:lang w:val="en-US" w:eastAsia="es-ES"/>
        </w:rPr>
        <w:t xml:space="preserve"> kinematics) translate this position to each joint (Inverse kinematics) and calculate the necessary movement of each torque to get to the desired positions (Differential Kinematics) which takes a lot of calculation</w:t>
      </w:r>
      <w:r w:rsidR="00EC2ED9" w:rsidRPr="00DF674A">
        <w:rPr>
          <w:rFonts w:eastAsia="Times New Roman" w:cstheme="minorHAnsi"/>
          <w:lang w:val="en-US" w:eastAsia="es-ES"/>
        </w:rPr>
        <w:t>s (Calculate translation matrixes, calculate matrix rotations and translations, find Jacobian of matrixes, calculate the determinant of these Jacobians, …)</w:t>
      </w:r>
      <w:r w:rsidRPr="00DF674A">
        <w:rPr>
          <w:rFonts w:eastAsia="Times New Roman" w:cstheme="minorHAnsi"/>
          <w:lang w:val="en-US" w:eastAsia="es-ES"/>
        </w:rPr>
        <w:t>, thanks to Reinforcement Learning we avoid all these calculation, which is implicitly learnt by the RL agent</w:t>
      </w:r>
      <w:r w:rsidR="00B01C31" w:rsidRPr="00DF674A">
        <w:rPr>
          <w:rFonts w:eastAsia="Times New Roman" w:cstheme="minorHAnsi"/>
          <w:lang w:val="en-US" w:eastAsia="es-ES"/>
        </w:rPr>
        <w:t xml:space="preserve"> without the requirement of the simulated dynamics</w:t>
      </w:r>
      <w:r w:rsidRPr="00DF674A">
        <w:rPr>
          <w:rFonts w:eastAsia="Times New Roman" w:cstheme="minorHAnsi"/>
          <w:lang w:val="en-US" w:eastAsia="es-ES"/>
        </w:rPr>
        <w:t>.</w:t>
      </w:r>
      <w:r w:rsidRPr="00CE0081">
        <w:rPr>
          <w:rFonts w:eastAsia="Times New Roman" w:cstheme="minorHAnsi"/>
          <w:lang w:val="en-US" w:eastAsia="es-ES"/>
        </w:rPr>
        <w:t xml:space="preserve"> </w:t>
      </w:r>
    </w:p>
    <w:p w14:paraId="7BB4B50F" w14:textId="1492A4DF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>Learning Algorithm:</w:t>
      </w:r>
    </w:p>
    <w:p w14:paraId="6939FE76" w14:textId="22679546" w:rsidR="00A149CE" w:rsidRDefault="00C57448" w:rsidP="00EB0588">
      <w:pPr>
        <w:rPr>
          <w:lang w:val="en-US"/>
        </w:rPr>
      </w:pPr>
      <w:r>
        <w:rPr>
          <w:lang w:val="en-US"/>
        </w:rPr>
        <w:t xml:space="preserve">The algorithm is an implementation of the DDPG (Deep deterministic policy gradient) algorithm with soft updates. </w:t>
      </w:r>
      <w:r w:rsidR="00DF4EFA">
        <w:rPr>
          <w:lang w:val="en-US"/>
        </w:rPr>
        <w:t xml:space="preserve">This algorithm is an Actor-critic method, these methods main characteristics are: </w:t>
      </w:r>
    </w:p>
    <w:p w14:paraId="563D96A6" w14:textId="38479FDE" w:rsidR="00DF4EFA" w:rsidRDefault="00DF674A" w:rsidP="00DF4EF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 r</w:t>
      </w:r>
      <w:r w:rsidR="00DF4EFA">
        <w:rPr>
          <w:lang w:val="en-US"/>
        </w:rPr>
        <w:t>educ</w:t>
      </w:r>
      <w:r>
        <w:rPr>
          <w:lang w:val="en-US"/>
        </w:rPr>
        <w:t>tion</w:t>
      </w:r>
      <w:r w:rsidR="00DF4EFA">
        <w:rPr>
          <w:lang w:val="en-US"/>
        </w:rPr>
        <w:t xml:space="preserve"> the high-variance commonly associated to policy-based agent,</w:t>
      </w:r>
    </w:p>
    <w:p w14:paraId="1C2B7296" w14:textId="3EF738E4" w:rsidR="00DF4EFA" w:rsidRDefault="00DF674A" w:rsidP="00CE008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It </w:t>
      </w:r>
      <w:r w:rsidR="00DF4EFA">
        <w:rPr>
          <w:lang w:val="en-US"/>
        </w:rPr>
        <w:t>learn</w:t>
      </w:r>
      <w:r>
        <w:rPr>
          <w:lang w:val="en-US"/>
        </w:rPr>
        <w:t>s</w:t>
      </w:r>
      <w:r w:rsidR="00DF4EFA">
        <w:rPr>
          <w:lang w:val="en-US"/>
        </w:rPr>
        <w:t xml:space="preserve"> faster than policy-based methods and </w:t>
      </w:r>
    </w:p>
    <w:p w14:paraId="7CB2550A" w14:textId="6171D4FB" w:rsidR="00DF4EFA" w:rsidRDefault="00DF4EFA" w:rsidP="00CE008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have more consisten</w:t>
      </w:r>
      <w:r w:rsidR="00263C34">
        <w:rPr>
          <w:lang w:val="en-US"/>
        </w:rPr>
        <w:t>t</w:t>
      </w:r>
      <w:r>
        <w:rPr>
          <w:lang w:val="en-US"/>
        </w:rPr>
        <w:t xml:space="preserve"> convergence than value-based agents</w:t>
      </w:r>
    </w:p>
    <w:p w14:paraId="45E220D2" w14:textId="2D4E63DD" w:rsidR="00263C34" w:rsidRDefault="00E44E2E" w:rsidP="00263C3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E78AF63" wp14:editId="7C4EF965">
            <wp:simplePos x="0" y="0"/>
            <wp:positionH relativeFrom="column">
              <wp:posOffset>4233545</wp:posOffset>
            </wp:positionH>
            <wp:positionV relativeFrom="paragraph">
              <wp:posOffset>3810</wp:posOffset>
            </wp:positionV>
            <wp:extent cx="2260600" cy="1664970"/>
            <wp:effectExtent l="0" t="0" r="6350" b="0"/>
            <wp:wrapThrough wrapText="bothSides">
              <wp:wrapPolygon edited="0">
                <wp:start x="0" y="0"/>
                <wp:lineTo x="0" y="21254"/>
                <wp:lineTo x="21479" y="21254"/>
                <wp:lineTo x="21479" y="0"/>
                <wp:lineTo x="0" y="0"/>
              </wp:wrapPolygon>
            </wp:wrapThrough>
            <wp:docPr id="8" name="Picture 8" descr="Actor critic method.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tor critic method. 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081">
        <w:rPr>
          <w:lang w:val="en-US"/>
        </w:rPr>
        <w:t xml:space="preserve">For this agent to be an Actor-critic, we have </w:t>
      </w:r>
      <w:r w:rsidR="00263C34">
        <w:rPr>
          <w:lang w:val="en-US"/>
        </w:rPr>
        <w:t xml:space="preserve">two learning neural networks: </w:t>
      </w:r>
    </w:p>
    <w:p w14:paraId="6704965F" w14:textId="47AFBC34" w:rsidR="00263C34" w:rsidRDefault="00E44E2E" w:rsidP="00263C3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 a standard Actor-critic method, t</w:t>
      </w:r>
      <w:r w:rsidR="00263C34" w:rsidRPr="00263C34">
        <w:rPr>
          <w:lang w:val="en-US"/>
        </w:rPr>
        <w:t xml:space="preserve">he </w:t>
      </w:r>
      <w:r w:rsidR="00263C34" w:rsidRPr="00CE0081">
        <w:rPr>
          <w:b/>
          <w:bCs/>
          <w:u w:val="single"/>
          <w:lang w:val="en-US"/>
        </w:rPr>
        <w:t>Actor network</w:t>
      </w:r>
      <w:r w:rsidR="00263C34">
        <w:rPr>
          <w:lang w:val="en-US"/>
        </w:rPr>
        <w:t xml:space="preserve"> will learn the probabilities of good and bad actions. Will take in states and outputs a distribution over the possible actions</w:t>
      </w:r>
      <w:r>
        <w:rPr>
          <w:lang w:val="en-US"/>
        </w:rPr>
        <w:t xml:space="preserve">. But </w:t>
      </w:r>
      <w:r w:rsidRPr="00DF674A">
        <w:rPr>
          <w:b/>
          <w:bCs/>
          <w:lang w:val="en-US"/>
        </w:rPr>
        <w:t>in the case of DDPG</w:t>
      </w:r>
      <w:r>
        <w:rPr>
          <w:lang w:val="en-US"/>
        </w:rPr>
        <w:t>, the algorithm used</w:t>
      </w:r>
      <w:r w:rsidR="00CE0081">
        <w:rPr>
          <w:lang w:val="en-US"/>
        </w:rPr>
        <w:t xml:space="preserve"> in this project</w:t>
      </w:r>
      <w:r>
        <w:rPr>
          <w:lang w:val="en-US"/>
        </w:rPr>
        <w:t xml:space="preserve">, </w:t>
      </w:r>
      <w:r w:rsidRPr="00E44E2E">
        <w:rPr>
          <w:b/>
          <w:bCs/>
          <w:lang w:val="en-US"/>
        </w:rPr>
        <w:t>the Actor will give us the best possible action</w:t>
      </w:r>
      <w:r>
        <w:rPr>
          <w:b/>
          <w:bCs/>
          <w:lang w:val="en-US"/>
        </w:rPr>
        <w:t xml:space="preserve"> based on the policy learnt</w:t>
      </w:r>
      <w:r w:rsidRPr="00E44E2E">
        <w:rPr>
          <w:b/>
          <w:bCs/>
          <w:lang w:val="en-US"/>
        </w:rPr>
        <w:t>, not a probability distribution.</w:t>
      </w:r>
    </w:p>
    <w:p w14:paraId="1036F703" w14:textId="32A2BD31" w:rsidR="00E44E2E" w:rsidRPr="00E44E2E" w:rsidRDefault="00263C34" w:rsidP="00E44E2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The </w:t>
      </w:r>
      <w:r w:rsidRPr="00CE0081">
        <w:rPr>
          <w:b/>
          <w:bCs/>
          <w:u w:val="single"/>
          <w:lang w:val="en-US"/>
        </w:rPr>
        <w:t>Critic network</w:t>
      </w:r>
      <w:r>
        <w:rPr>
          <w:lang w:val="en-US"/>
        </w:rPr>
        <w:t xml:space="preserve"> will learn how to estimate good actions and bad actions to help on the actor decisions. Technically it will learn to evaluate the state value function (V</w:t>
      </w:r>
      <w:r>
        <w:rPr>
          <w:lang w:val="en-US"/>
        </w:rPr>
        <w:sym w:font="Symbol" w:char="F070"/>
      </w:r>
      <w:r>
        <w:rPr>
          <w:lang w:val="en-US"/>
        </w:rPr>
        <w:t>), will take in states and outputs a</w:t>
      </w:r>
      <w:r w:rsidR="00CC1C1B">
        <w:rPr>
          <w:lang w:val="en-US"/>
        </w:rPr>
        <w:t>n expectation of the</w:t>
      </w:r>
      <w:r>
        <w:rPr>
          <w:lang w:val="en-US"/>
        </w:rPr>
        <w:t xml:space="preserve"> state value function of the policy</w:t>
      </w:r>
      <w:r w:rsidR="00CC1C1B">
        <w:rPr>
          <w:lang w:val="en-US"/>
        </w:rPr>
        <w:t xml:space="preserve">, </w:t>
      </w:r>
      <w:r w:rsidR="00CC1C1B" w:rsidRPr="00CC1C1B">
        <w:rPr>
          <w:b/>
          <w:bCs/>
          <w:lang w:val="en-US"/>
        </w:rPr>
        <w:t>this state value</w:t>
      </w:r>
      <w:r w:rsidR="00CC1C1B">
        <w:rPr>
          <w:b/>
          <w:bCs/>
          <w:lang w:val="en-US"/>
        </w:rPr>
        <w:t xml:space="preserve"> function</w:t>
      </w:r>
      <w:r w:rsidR="00CC1C1B" w:rsidRPr="00CC1C1B">
        <w:rPr>
          <w:b/>
          <w:bCs/>
          <w:lang w:val="en-US"/>
        </w:rPr>
        <w:t xml:space="preserve"> will update the actor network.</w:t>
      </w:r>
    </w:p>
    <w:p w14:paraId="0950D6AB" w14:textId="4F7E28AA" w:rsidR="00CE0081" w:rsidRDefault="00CC1C1B" w:rsidP="00CC1C1B">
      <w:pPr>
        <w:rPr>
          <w:lang w:val="en-US"/>
        </w:rPr>
      </w:pPr>
      <w:r>
        <w:rPr>
          <w:lang w:val="en-US"/>
        </w:rPr>
        <w:t xml:space="preserve">When training is complete, the trained optimal policy will be stored in the actor. </w:t>
      </w:r>
      <w:r w:rsidR="00DF674A">
        <w:rPr>
          <w:lang w:val="en-US"/>
        </w:rPr>
        <w:t xml:space="preserve"> </w:t>
      </w:r>
      <w:r w:rsidR="00C815A3">
        <w:rPr>
          <w:lang w:val="en-US"/>
        </w:rPr>
        <w:t xml:space="preserve">The training process for this method </w:t>
      </w:r>
      <w:r w:rsidR="00CE0081">
        <w:rPr>
          <w:lang w:val="en-US"/>
        </w:rPr>
        <w:t>are complicated</w:t>
      </w:r>
      <w:r w:rsidR="00C815A3">
        <w:rPr>
          <w:lang w:val="en-US"/>
        </w:rPr>
        <w:t>, so a lot of improvements have been implemented</w:t>
      </w:r>
      <w:r w:rsidR="00CE0081">
        <w:rPr>
          <w:lang w:val="en-US"/>
        </w:rPr>
        <w:t xml:space="preserve"> to increase it learning efficiency</w:t>
      </w:r>
      <w:r w:rsidR="00C815A3">
        <w:rPr>
          <w:lang w:val="en-US"/>
        </w:rPr>
        <w:t xml:space="preserve">. </w:t>
      </w:r>
    </w:p>
    <w:p w14:paraId="0DB8111A" w14:textId="77777777" w:rsidR="00DF674A" w:rsidRDefault="00DF674A" w:rsidP="00CC1C1B">
      <w:pPr>
        <w:rPr>
          <w:lang w:val="en-US"/>
        </w:rPr>
      </w:pPr>
    </w:p>
    <w:p w14:paraId="23A2D74D" w14:textId="67FF1CD1" w:rsidR="00DF674A" w:rsidRDefault="000D6A82" w:rsidP="00DF674A">
      <w:pPr>
        <w:rPr>
          <w:lang w:val="en-US"/>
        </w:rPr>
      </w:pPr>
      <w:r>
        <w:rPr>
          <w:lang w:val="en-US"/>
        </w:rPr>
        <w:lastRenderedPageBreak/>
        <w:t>On the first iteration we</w:t>
      </w:r>
      <w:r w:rsidR="004C5BF3">
        <w:rPr>
          <w:lang w:val="en-US"/>
        </w:rPr>
        <w:t xml:space="preserve"> tried with </w:t>
      </w:r>
      <w:r>
        <w:rPr>
          <w:lang w:val="en-US"/>
        </w:rPr>
        <w:t xml:space="preserve">an </w:t>
      </w:r>
      <w:r w:rsidR="00DF674A">
        <w:rPr>
          <w:lang w:val="en-US"/>
        </w:rPr>
        <w:t xml:space="preserve">Actor and </w:t>
      </w:r>
      <w:r>
        <w:rPr>
          <w:lang w:val="en-US"/>
        </w:rPr>
        <w:t>C</w:t>
      </w:r>
      <w:r w:rsidR="00DF674A">
        <w:rPr>
          <w:lang w:val="en-US"/>
        </w:rPr>
        <w:t>ritic neural networks</w:t>
      </w:r>
      <w:r w:rsidR="004C5BF3">
        <w:rPr>
          <w:lang w:val="en-US"/>
        </w:rPr>
        <w:t xml:space="preserve"> with the following architecture</w:t>
      </w:r>
      <w:r w:rsidR="00DF674A">
        <w:rPr>
          <w:lang w:val="en-US"/>
        </w:rPr>
        <w:t xml:space="preserve">: </w:t>
      </w:r>
    </w:p>
    <w:p w14:paraId="392A6F61" w14:textId="77777777" w:rsidR="00DF674A" w:rsidRPr="00CE0081" w:rsidRDefault="00DF674A" w:rsidP="00DF674A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2BFF9DE1" w14:textId="55CCA706" w:rsidR="00DF674A" w:rsidRDefault="00DF674A" w:rsidP="00DF674A">
      <w:pPr>
        <w:pStyle w:val="ListParagraph"/>
        <w:numPr>
          <w:ilvl w:val="0"/>
          <w:numId w:val="4"/>
        </w:numPr>
        <w:rPr>
          <w:color w:val="FF0000"/>
          <w:lang w:val="en-US"/>
        </w:rPr>
      </w:pPr>
      <w:r w:rsidRPr="00CE0081">
        <w:rPr>
          <w:lang w:val="en-US"/>
        </w:rPr>
        <w:t>Critic with two Hidden Layers: HL1 of 512 units and HL2 of 256 units too.</w:t>
      </w:r>
      <w:r w:rsidRPr="00C815A3">
        <w:rPr>
          <w:color w:val="FF0000"/>
          <w:lang w:val="en-US"/>
        </w:rPr>
        <w:t xml:space="preserve"> </w:t>
      </w:r>
    </w:p>
    <w:p w14:paraId="085878B7" w14:textId="273068B3" w:rsidR="00DF674A" w:rsidRPr="00C1680E" w:rsidRDefault="000D6A82" w:rsidP="00DF674A">
      <w:pPr>
        <w:rPr>
          <w:b/>
          <w:bCs/>
          <w:color w:val="FF0000"/>
          <w:lang w:val="en-US"/>
        </w:rPr>
      </w:pPr>
      <w:r w:rsidRPr="00C1680E">
        <w:rPr>
          <w:noProof/>
        </w:rPr>
        <w:drawing>
          <wp:anchor distT="0" distB="0" distL="114300" distR="114300" simplePos="0" relativeHeight="251672576" behindDoc="0" locked="0" layoutInCell="1" allowOverlap="1" wp14:anchorId="519E387F" wp14:editId="27909C6B">
            <wp:simplePos x="0" y="0"/>
            <wp:positionH relativeFrom="margin">
              <wp:posOffset>-1270</wp:posOffset>
            </wp:positionH>
            <wp:positionV relativeFrom="paragraph">
              <wp:posOffset>41275</wp:posOffset>
            </wp:positionV>
            <wp:extent cx="5106035" cy="3554095"/>
            <wp:effectExtent l="0" t="0" r="0" b="825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76"/>
                    <a:stretch/>
                  </pic:blipFill>
                  <pic:spPr bwMode="auto">
                    <a:xfrm>
                      <a:off x="0" y="0"/>
                      <a:ext cx="5106035" cy="355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7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132290" wp14:editId="4FCF0E28">
                <wp:simplePos x="0" y="0"/>
                <wp:positionH relativeFrom="column">
                  <wp:posOffset>659435</wp:posOffset>
                </wp:positionH>
                <wp:positionV relativeFrom="paragraph">
                  <wp:posOffset>5448649</wp:posOffset>
                </wp:positionV>
                <wp:extent cx="422844" cy="502127"/>
                <wp:effectExtent l="0" t="0" r="73025" b="508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844" cy="502127"/>
                        </a:xfrm>
                        <a:prstGeom prst="line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85A3B1" id="Straight Connector 16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9pt,429.05pt" to="85.2pt,4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" strokecolor="#ed7d31 [3205]" strokeweight="1pt">
                <v:stroke endarrow="block" joinstyle="miter"/>
              </v:line>
            </w:pict>
          </mc:Fallback>
        </mc:AlternateContent>
      </w:r>
      <w:r w:rsidR="00DF674A" w:rsidRPr="009812D2"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68531AE2" wp14:editId="483B58F6">
            <wp:simplePos x="0" y="0"/>
            <wp:positionH relativeFrom="margin">
              <wp:align>left</wp:align>
            </wp:positionH>
            <wp:positionV relativeFrom="paragraph">
              <wp:posOffset>5863117</wp:posOffset>
            </wp:positionV>
            <wp:extent cx="3009900" cy="2032000"/>
            <wp:effectExtent l="0" t="0" r="0" b="63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0150"/>
                    <a:stretch/>
                  </pic:blipFill>
                  <pic:spPr bwMode="auto">
                    <a:xfrm>
                      <a:off x="0" y="0"/>
                      <a:ext cx="30099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67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89C628" wp14:editId="383309EE">
                <wp:simplePos x="0" y="0"/>
                <wp:positionH relativeFrom="column">
                  <wp:posOffset>304800</wp:posOffset>
                </wp:positionH>
                <wp:positionV relativeFrom="paragraph">
                  <wp:posOffset>3783330</wp:posOffset>
                </wp:positionV>
                <wp:extent cx="836295" cy="1664335"/>
                <wp:effectExtent l="0" t="0" r="20955" b="12065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1664335"/>
                        </a:xfrm>
                        <a:prstGeom prst="roundRect">
                          <a:avLst>
                            <a:gd name="adj" fmla="val 908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AE4DF3" id="Rectangle: Rounded Corners 17" o:spid="_x0000_s1026" style="position:absolute;margin-left:24pt;margin-top:297.9pt;width:65.85pt;height:131.0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595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DF674A" w:rsidRPr="00C1680E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5F5FCABD" wp14:editId="39265306">
            <wp:simplePos x="0" y="0"/>
            <wp:positionH relativeFrom="margin">
              <wp:align>left</wp:align>
            </wp:positionH>
            <wp:positionV relativeFrom="paragraph">
              <wp:posOffset>3712989</wp:posOffset>
            </wp:positionV>
            <wp:extent cx="2949196" cy="2027096"/>
            <wp:effectExtent l="0" t="0" r="381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674A" w:rsidRPr="00C1680E">
        <w:rPr>
          <w:lang w:val="en-US"/>
        </w:rPr>
        <w:br w:type="page"/>
      </w:r>
    </w:p>
    <w:p w14:paraId="0825D643" w14:textId="2C1C494B" w:rsidR="00C815A3" w:rsidRDefault="004C5BF3" w:rsidP="00CC1C1B">
      <w:pPr>
        <w:rPr>
          <w:lang w:val="en-US"/>
        </w:rPr>
      </w:pPr>
      <w:r>
        <w:rPr>
          <w:lang w:val="en-US"/>
        </w:rPr>
        <w:lastRenderedPageBreak/>
        <w:t xml:space="preserve">For the second iteration </w:t>
      </w:r>
      <w:r w:rsidR="000D6A82">
        <w:rPr>
          <w:lang w:val="en-US"/>
        </w:rPr>
        <w:t>we</w:t>
      </w:r>
      <w:r>
        <w:rPr>
          <w:lang w:val="en-US"/>
        </w:rPr>
        <w:t xml:space="preserve"> included Leaky ReLUs activation functions on the critic neural network keeping the same neural networks architecture</w:t>
      </w:r>
      <w:r w:rsidR="00C815A3">
        <w:rPr>
          <w:lang w:val="en-US"/>
        </w:rPr>
        <w:t>:</w:t>
      </w:r>
      <w:r>
        <w:rPr>
          <w:lang w:val="en-US"/>
        </w:rPr>
        <w:t xml:space="preserve"> </w:t>
      </w:r>
      <w:r w:rsidR="00C815A3">
        <w:rPr>
          <w:lang w:val="en-US"/>
        </w:rPr>
        <w:t xml:space="preserve"> </w:t>
      </w:r>
    </w:p>
    <w:p w14:paraId="36236C06" w14:textId="77777777" w:rsidR="00CE0081" w:rsidRPr="00CE0081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07F3E7A4" w14:textId="3BD0FBD9" w:rsidR="00CE0081" w:rsidRDefault="004C5BF3" w:rsidP="00CE0081">
      <w:pPr>
        <w:pStyle w:val="ListParagraph"/>
        <w:numPr>
          <w:ilvl w:val="0"/>
          <w:numId w:val="4"/>
        </w:numPr>
        <w:rPr>
          <w:color w:val="FF0000"/>
          <w:lang w:val="en-US"/>
        </w:rPr>
      </w:pPr>
      <w:r w:rsidRPr="000A5205">
        <w:rPr>
          <w:b/>
          <w:bCs/>
          <w:noProof/>
          <w:color w:val="FF0000"/>
        </w:rPr>
        <w:drawing>
          <wp:anchor distT="0" distB="0" distL="114300" distR="114300" simplePos="0" relativeHeight="251670528" behindDoc="0" locked="0" layoutInCell="1" allowOverlap="1" wp14:anchorId="28700856" wp14:editId="5B5A8906">
            <wp:simplePos x="0" y="0"/>
            <wp:positionH relativeFrom="margin">
              <wp:align>left</wp:align>
            </wp:positionH>
            <wp:positionV relativeFrom="paragraph">
              <wp:posOffset>206375</wp:posOffset>
            </wp:positionV>
            <wp:extent cx="5148580" cy="3065145"/>
            <wp:effectExtent l="0" t="0" r="0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56" b="2273"/>
                    <a:stretch/>
                  </pic:blipFill>
                  <pic:spPr bwMode="auto">
                    <a:xfrm>
                      <a:off x="0" y="0"/>
                      <a:ext cx="5148580" cy="306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081" w:rsidRPr="00CE0081">
        <w:rPr>
          <w:lang w:val="en-US"/>
        </w:rPr>
        <w:t>Critic with two Hidden Layers: HL1 of 512 units and HL2 of 256 units too.</w:t>
      </w:r>
      <w:r w:rsidR="00CE0081" w:rsidRPr="00C815A3">
        <w:rPr>
          <w:color w:val="FF0000"/>
          <w:lang w:val="en-US"/>
        </w:rPr>
        <w:t xml:space="preserve"> </w:t>
      </w:r>
    </w:p>
    <w:p w14:paraId="30389E19" w14:textId="2B8581CA" w:rsidR="00C54A2A" w:rsidRPr="00DF674A" w:rsidRDefault="00C54A2A">
      <w:pPr>
        <w:rPr>
          <w:lang w:val="en-US"/>
        </w:rPr>
      </w:pPr>
    </w:p>
    <w:p w14:paraId="70F00044" w14:textId="77777777" w:rsidR="00C54A2A" w:rsidRPr="00DF674A" w:rsidRDefault="00C54A2A">
      <w:pPr>
        <w:rPr>
          <w:lang w:val="en-US"/>
        </w:rPr>
      </w:pPr>
    </w:p>
    <w:p w14:paraId="403D4541" w14:textId="77777777" w:rsidR="00C54A2A" w:rsidRPr="00DF674A" w:rsidRDefault="00C54A2A">
      <w:pPr>
        <w:rPr>
          <w:lang w:val="en-US"/>
        </w:rPr>
      </w:pPr>
    </w:p>
    <w:p w14:paraId="710EBB3C" w14:textId="77777777" w:rsidR="00C54A2A" w:rsidRPr="00DF674A" w:rsidRDefault="00C54A2A">
      <w:pPr>
        <w:rPr>
          <w:lang w:val="en-US"/>
        </w:rPr>
      </w:pPr>
    </w:p>
    <w:p w14:paraId="5FE504BE" w14:textId="77777777" w:rsidR="00C54A2A" w:rsidRPr="00DF674A" w:rsidRDefault="00C54A2A">
      <w:pPr>
        <w:rPr>
          <w:lang w:val="en-US"/>
        </w:rPr>
      </w:pPr>
    </w:p>
    <w:p w14:paraId="77DE69E9" w14:textId="77777777" w:rsidR="00C54A2A" w:rsidRPr="00DF674A" w:rsidRDefault="00C54A2A">
      <w:pPr>
        <w:rPr>
          <w:lang w:val="en-US"/>
        </w:rPr>
      </w:pPr>
    </w:p>
    <w:p w14:paraId="3CAB354B" w14:textId="77777777" w:rsidR="00C54A2A" w:rsidRPr="00DF674A" w:rsidRDefault="00C54A2A">
      <w:pPr>
        <w:rPr>
          <w:lang w:val="en-US"/>
        </w:rPr>
      </w:pPr>
    </w:p>
    <w:p w14:paraId="16C89832" w14:textId="77777777" w:rsidR="00C54A2A" w:rsidRPr="00DF674A" w:rsidRDefault="00C54A2A">
      <w:pPr>
        <w:rPr>
          <w:lang w:val="en-US"/>
        </w:rPr>
      </w:pPr>
    </w:p>
    <w:p w14:paraId="58527DE4" w14:textId="39ABE9FC" w:rsidR="00C54A2A" w:rsidRDefault="00C54A2A">
      <w:pPr>
        <w:rPr>
          <w:lang w:val="en-US"/>
        </w:rPr>
      </w:pPr>
    </w:p>
    <w:p w14:paraId="133C4E1D" w14:textId="0B8D7D5D" w:rsidR="004C5BF3" w:rsidRDefault="004C5BF3">
      <w:pPr>
        <w:rPr>
          <w:lang w:val="en-US"/>
        </w:rPr>
      </w:pPr>
    </w:p>
    <w:p w14:paraId="4E0F0F8F" w14:textId="32D4B253" w:rsidR="004C5BF3" w:rsidRDefault="004C5BF3">
      <w:pPr>
        <w:rPr>
          <w:lang w:val="en-US"/>
        </w:rPr>
      </w:pPr>
    </w:p>
    <w:p w14:paraId="7E114AA1" w14:textId="52394303" w:rsidR="004C5BF3" w:rsidRDefault="004C5BF3">
      <w:pPr>
        <w:rPr>
          <w:lang w:val="en-US"/>
        </w:rPr>
      </w:pPr>
      <w:r w:rsidRPr="004C5BF3">
        <w:rPr>
          <w:lang w:val="en-US"/>
        </w:rPr>
        <w:t>We can see that the learning speeds up, getting to an average of 30 points already in the 300 hundred iterations</w:t>
      </w:r>
      <w:r>
        <w:rPr>
          <w:lang w:val="en-US"/>
        </w:rPr>
        <w:t>, while we had to wait for the 400 hundred iterations without the ReLUs functions.</w:t>
      </w:r>
    </w:p>
    <w:p w14:paraId="00DDAFA5" w14:textId="14238280" w:rsidR="004C5BF3" w:rsidRPr="00DF674A" w:rsidRDefault="004C5BF3">
      <w:pPr>
        <w:rPr>
          <w:lang w:val="en-US"/>
        </w:rPr>
      </w:pPr>
      <w:r>
        <w:rPr>
          <w:lang w:val="en-US"/>
        </w:rPr>
        <w:t>On the third iteration, I made larger the critic NN.</w:t>
      </w:r>
    </w:p>
    <w:p w14:paraId="247CD368" w14:textId="3C44C9F6" w:rsidR="00CE0081" w:rsidRPr="00CE0081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63C6F02E" w14:textId="401ECAFA" w:rsidR="00CE0081" w:rsidRPr="003135A9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3135A9">
        <w:rPr>
          <w:lang w:val="en-US"/>
        </w:rPr>
        <w:t xml:space="preserve">Critic with three Hidden Layers: HL1 of 512 units and HL2 of 256 units and a HL3 of 128 units. </w:t>
      </w:r>
    </w:p>
    <w:p w14:paraId="0FDCCBA3" w14:textId="6FB2787A" w:rsidR="00CE0081" w:rsidRPr="003135A9" w:rsidRDefault="004C1A21" w:rsidP="004C1A21">
      <w:pPr>
        <w:pStyle w:val="ListParagraph"/>
        <w:numPr>
          <w:ilvl w:val="1"/>
          <w:numId w:val="4"/>
        </w:numPr>
        <w:rPr>
          <w:lang w:val="en-US"/>
        </w:rPr>
      </w:pPr>
      <w:r w:rsidRPr="003135A9">
        <w:rPr>
          <w:lang w:val="en-US"/>
        </w:rPr>
        <w:t>Saved as Simple actor – Same Critic.</w:t>
      </w:r>
    </w:p>
    <w:p w14:paraId="71430624" w14:textId="07086DC6" w:rsidR="00B0428E" w:rsidRPr="00C54A2A" w:rsidRDefault="000D6938" w:rsidP="009436EE">
      <w:pPr>
        <w:pStyle w:val="ListParagraph"/>
        <w:rPr>
          <w:b/>
          <w:bCs/>
          <w:color w:val="FF0000"/>
          <w:lang w:val="en-US"/>
        </w:rPr>
      </w:pPr>
      <w:r w:rsidRPr="000D6938">
        <w:rPr>
          <w:b/>
          <w:bCs/>
          <w:noProof/>
          <w:color w:val="FF0000"/>
        </w:rPr>
        <w:lastRenderedPageBreak/>
        <w:drawing>
          <wp:anchor distT="0" distB="0" distL="114300" distR="114300" simplePos="0" relativeHeight="251668480" behindDoc="0" locked="0" layoutInCell="1" allowOverlap="1" wp14:anchorId="3B25CF82" wp14:editId="0790D8C3">
            <wp:simplePos x="0" y="0"/>
            <wp:positionH relativeFrom="margin">
              <wp:align>left</wp:align>
            </wp:positionH>
            <wp:positionV relativeFrom="paragraph">
              <wp:posOffset>8878</wp:posOffset>
            </wp:positionV>
            <wp:extent cx="5776461" cy="6043184"/>
            <wp:effectExtent l="0" t="0" r="0" b="0"/>
            <wp:wrapThrough wrapText="bothSides">
              <wp:wrapPolygon edited="0">
                <wp:start x="0" y="0"/>
                <wp:lineTo x="0" y="21518"/>
                <wp:lineTo x="21515" y="21518"/>
                <wp:lineTo x="21515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5804B" w14:textId="443381D4" w:rsidR="008426E9" w:rsidRPr="00C54A2A" w:rsidRDefault="008426E9" w:rsidP="000D6938">
      <w:pPr>
        <w:rPr>
          <w:b/>
          <w:bCs/>
          <w:color w:val="FF0000"/>
          <w:lang w:val="en-US"/>
        </w:rPr>
      </w:pPr>
    </w:p>
    <w:p w14:paraId="4737ABB2" w14:textId="5AD8601E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39EC5057" w14:textId="4B0BAD4F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1A047B61" w14:textId="38FDFD3F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02E93EE5" w14:textId="491E84F9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32E01DA0" w14:textId="5ADD5372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77D731D3" w14:textId="159F5DB2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1DDA3AD3" w14:textId="580F7D3A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65440C56" w14:textId="7E9A1927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78C3EC2B" w14:textId="0F482955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5E665128" w14:textId="16445CFA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57AF9672" w14:textId="062B7307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4BE87E54" w14:textId="31432B7E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78E8457B" w14:textId="01BE6F2E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01BBF5FB" w14:textId="22D84F7E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5F6E4CD0" w14:textId="2585BB07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1664D1DD" w14:textId="34D3C85A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3BB9FFF5" w14:textId="699D3CFB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5039675D" w14:textId="31521289" w:rsidR="000D6938" w:rsidRDefault="000D6938" w:rsidP="000D6938">
      <w:pPr>
        <w:rPr>
          <w:b/>
          <w:bCs/>
          <w:color w:val="FF0000"/>
          <w:lang w:val="en-US"/>
        </w:rPr>
      </w:pPr>
    </w:p>
    <w:p w14:paraId="349DE7CA" w14:textId="28D1F7F1" w:rsidR="004C5BF3" w:rsidRDefault="004C5BF3" w:rsidP="000D6938">
      <w:pPr>
        <w:rPr>
          <w:b/>
          <w:bCs/>
          <w:color w:val="FF0000"/>
          <w:lang w:val="en-US"/>
        </w:rPr>
      </w:pPr>
    </w:p>
    <w:p w14:paraId="1A219DF0" w14:textId="603E5032" w:rsidR="004C5BF3" w:rsidRDefault="004C5BF3" w:rsidP="000D6938">
      <w:pPr>
        <w:rPr>
          <w:b/>
          <w:bCs/>
          <w:color w:val="FF0000"/>
          <w:lang w:val="en-US"/>
        </w:rPr>
      </w:pPr>
    </w:p>
    <w:p w14:paraId="5197829A" w14:textId="06BB00EE" w:rsidR="004C5BF3" w:rsidRPr="00C62619" w:rsidRDefault="004C5BF3" w:rsidP="000D6938">
      <w:pPr>
        <w:rPr>
          <w:lang w:val="en-US"/>
        </w:rPr>
      </w:pPr>
      <w:r w:rsidRPr="00C62619">
        <w:rPr>
          <w:lang w:val="en-US"/>
        </w:rPr>
        <w:t xml:space="preserve">We can see that the growing of our Critic neural network hurt the performance of our algorithm, so we </w:t>
      </w:r>
      <w:r w:rsidR="00C62619" w:rsidRPr="00C62619">
        <w:rPr>
          <w:lang w:val="en-US"/>
        </w:rPr>
        <w:t>get back to the simple Neural Network.</w:t>
      </w:r>
    </w:p>
    <w:p w14:paraId="2426378F" w14:textId="692E2D0F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2B837690" w14:textId="77777777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7FA8E5C6" w14:textId="77777777" w:rsidR="00C62619" w:rsidRDefault="00C6261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7D399139" w14:textId="6344B8DB" w:rsidR="00A149CE" w:rsidRPr="007E2DEB" w:rsidRDefault="00A149CE" w:rsidP="00A149CE">
      <w:pPr>
        <w:pStyle w:val="Heading2"/>
        <w:rPr>
          <w:lang w:val="en-US"/>
        </w:rPr>
      </w:pPr>
      <w:r w:rsidRPr="00C54A2A">
        <w:rPr>
          <w:lang w:val="en-US"/>
        </w:rPr>
        <w:lastRenderedPageBreak/>
        <w:t xml:space="preserve">Actor Neural </w:t>
      </w:r>
      <w:r w:rsidRPr="007E2DEB">
        <w:rPr>
          <w:lang w:val="en-US"/>
        </w:rPr>
        <w:t xml:space="preserve">Network: </w:t>
      </w:r>
    </w:p>
    <w:p w14:paraId="1A700433" w14:textId="05D940E5" w:rsidR="008E50BE" w:rsidRPr="008E50BE" w:rsidRDefault="008E50BE" w:rsidP="008E50BE">
      <w:pPr>
        <w:rPr>
          <w:lang w:val="en-US"/>
        </w:rPr>
      </w:pPr>
      <w:r>
        <w:rPr>
          <w:lang w:val="en-US"/>
        </w:rPr>
        <w:t>The actor NN used is the following one</w:t>
      </w:r>
      <w:r w:rsidR="009859DA">
        <w:rPr>
          <w:lang w:val="en-US"/>
        </w:rPr>
        <w:t>, the ending function used is a Tanh to be able to output continuous variables between 1 and -1</w:t>
      </w:r>
      <w:r>
        <w:rPr>
          <w:lang w:val="en-US"/>
        </w:rPr>
        <w:t xml:space="preserve">: </w:t>
      </w:r>
    </w:p>
    <w:p w14:paraId="622FF172" w14:textId="3ABAA9E6" w:rsidR="002B1575" w:rsidRDefault="002B1575" w:rsidP="002B1575">
      <w:pPr>
        <w:jc w:val="center"/>
      </w:pPr>
      <w:r>
        <w:rPr>
          <w:noProof/>
        </w:rPr>
        <w:drawing>
          <wp:inline distT="0" distB="0" distL="0" distR="0" wp14:anchorId="6E7514B0" wp14:editId="5B7C902A">
            <wp:extent cx="5591139" cy="23854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39" cy="2385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9E1DD8" w14:textId="25C0B848" w:rsidR="00C57448" w:rsidRDefault="00A149CE" w:rsidP="00A149CE">
      <w:pPr>
        <w:pStyle w:val="Heading2"/>
        <w:rPr>
          <w:lang w:val="en-US"/>
        </w:rPr>
      </w:pPr>
      <w:r>
        <w:rPr>
          <w:lang w:val="en-US"/>
        </w:rPr>
        <w:t>Critic Neural Netwo</w:t>
      </w:r>
      <w:r w:rsidR="00EC2ED9">
        <w:rPr>
          <w:lang w:val="en-US"/>
        </w:rPr>
        <w:t>r</w:t>
      </w:r>
      <w:r>
        <w:rPr>
          <w:lang w:val="en-US"/>
        </w:rPr>
        <w:t>k:</w:t>
      </w:r>
      <w:r w:rsidR="00C57448">
        <w:rPr>
          <w:lang w:val="en-US"/>
        </w:rPr>
        <w:t xml:space="preserve"> </w:t>
      </w:r>
    </w:p>
    <w:p w14:paraId="7E09DA45" w14:textId="6190C2B5" w:rsidR="00E27090" w:rsidRDefault="00E27090" w:rsidP="00DF4EFA">
      <w:pPr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098A88A7" wp14:editId="256F7ACB">
            <wp:extent cx="5201729" cy="326638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50" cy="3288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C29AB" w14:textId="27D78977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 xml:space="preserve">Thanks to the implementation of </w:t>
      </w:r>
      <w:r w:rsidRPr="00F575B4">
        <w:rPr>
          <w:b/>
          <w:bCs/>
          <w:lang w:val="en-US"/>
        </w:rPr>
        <w:t>experience replay</w:t>
      </w:r>
      <w:r w:rsidRPr="00F575B4">
        <w:rPr>
          <w:lang w:val="en-US"/>
        </w:rPr>
        <w:t>, the algorithm stores states which are rare and actions</w:t>
      </w:r>
    </w:p>
    <w:p w14:paraId="55D73992" w14:textId="4BB9BC20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that are costly to be able to recall them, each experience (Which is formed by State, Action, Reward and Next</w:t>
      </w:r>
    </w:p>
    <w:p w14:paraId="76F697BE" w14:textId="77777777" w:rsidR="00E730E3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 xml:space="preserve">State) is stored in a buffer as the agent is interacting with the environment, </w:t>
      </w:r>
      <w:r w:rsidR="00E730E3">
        <w:rPr>
          <w:lang w:val="en-US"/>
        </w:rPr>
        <w:t>afterwards the agent randomly</w:t>
      </w:r>
      <w:r w:rsidRPr="00F575B4">
        <w:rPr>
          <w:lang w:val="en-US"/>
        </w:rPr>
        <w:t xml:space="preserve"> sample</w:t>
      </w:r>
      <w:r w:rsidR="00E730E3">
        <w:rPr>
          <w:lang w:val="en-US"/>
        </w:rPr>
        <w:t>s</w:t>
      </w:r>
      <w:r w:rsidRPr="00F575B4">
        <w:rPr>
          <w:lang w:val="en-US"/>
        </w:rPr>
        <w:t xml:space="preserve"> a small batch of these</w:t>
      </w:r>
      <w:r w:rsidR="00E730E3">
        <w:rPr>
          <w:lang w:val="en-US"/>
        </w:rPr>
        <w:t xml:space="preserve"> </w:t>
      </w:r>
      <w:r w:rsidRPr="00F575B4">
        <w:rPr>
          <w:lang w:val="en-US"/>
        </w:rPr>
        <w:t>experiences in order to learn from them. Thanks to this</w:t>
      </w:r>
      <w:r w:rsidR="00E730E3">
        <w:rPr>
          <w:lang w:val="en-US"/>
        </w:rPr>
        <w:t>:</w:t>
      </w:r>
    </w:p>
    <w:p w14:paraId="5BF5DB85" w14:textId="77777777" w:rsidR="00E730E3" w:rsidRDefault="00F575B4" w:rsidP="00E730E3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E730E3">
        <w:rPr>
          <w:lang w:val="en-US"/>
        </w:rPr>
        <w:t>it learns from individual state-actions multiple times,</w:t>
      </w:r>
      <w:r w:rsidR="00E730E3" w:rsidRPr="00E730E3">
        <w:rPr>
          <w:lang w:val="en-US"/>
        </w:rPr>
        <w:t xml:space="preserve"> so it </w:t>
      </w:r>
      <w:r w:rsidRPr="00E730E3">
        <w:rPr>
          <w:lang w:val="en-US"/>
        </w:rPr>
        <w:t>recall</w:t>
      </w:r>
      <w:r w:rsidR="00E730E3" w:rsidRPr="00E730E3">
        <w:rPr>
          <w:lang w:val="en-US"/>
        </w:rPr>
        <w:t>s</w:t>
      </w:r>
      <w:r w:rsidRPr="00E730E3">
        <w:rPr>
          <w:lang w:val="en-US"/>
        </w:rPr>
        <w:t xml:space="preserve"> rare occurrences and make a better use of the experience obtained.</w:t>
      </w:r>
      <w:r w:rsidR="00E730E3" w:rsidRPr="00E730E3">
        <w:rPr>
          <w:lang w:val="en-US"/>
        </w:rPr>
        <w:t xml:space="preserve"> </w:t>
      </w:r>
    </w:p>
    <w:p w14:paraId="615DFC4D" w14:textId="3B2DBF3C" w:rsidR="00F575B4" w:rsidRPr="00E730E3" w:rsidRDefault="00E730E3" w:rsidP="00F575B4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E730E3">
        <w:rPr>
          <w:lang w:val="en-US"/>
        </w:rPr>
        <w:t xml:space="preserve">Because of the </w:t>
      </w:r>
      <w:r w:rsidR="00F575B4" w:rsidRPr="00E730E3">
        <w:rPr>
          <w:lang w:val="en-US"/>
        </w:rPr>
        <w:t>random</w:t>
      </w:r>
      <w:r w:rsidRPr="00E730E3">
        <w:rPr>
          <w:lang w:val="en-US"/>
        </w:rPr>
        <w:t xml:space="preserve"> sampling</w:t>
      </w:r>
      <w:r w:rsidR="00F575B4" w:rsidRPr="00E730E3">
        <w:rPr>
          <w:lang w:val="en-US"/>
        </w:rPr>
        <w:t xml:space="preserve">, </w:t>
      </w:r>
      <w:r w:rsidRPr="00E730E3">
        <w:rPr>
          <w:lang w:val="en-US"/>
        </w:rPr>
        <w:t xml:space="preserve">it </w:t>
      </w:r>
      <w:r w:rsidR="00F575B4" w:rsidRPr="00E730E3">
        <w:rPr>
          <w:lang w:val="en-US"/>
        </w:rPr>
        <w:t>helps breaking the correlation and prevent actions from</w:t>
      </w:r>
      <w:r w:rsidRPr="00E730E3">
        <w:rPr>
          <w:lang w:val="en-US"/>
        </w:rPr>
        <w:t xml:space="preserve"> </w:t>
      </w:r>
      <w:r w:rsidR="00F575B4" w:rsidRPr="00E730E3">
        <w:rPr>
          <w:lang w:val="en-US"/>
        </w:rPr>
        <w:t>oscillating or diverging in wrong ways.</w:t>
      </w:r>
    </w:p>
    <w:p w14:paraId="668FE3DD" w14:textId="4B0B4CE3" w:rsidR="00F575B4" w:rsidRDefault="00F575B4" w:rsidP="00F575B4">
      <w:pPr>
        <w:spacing w:after="0"/>
        <w:rPr>
          <w:lang w:val="en-US"/>
        </w:rPr>
      </w:pPr>
    </w:p>
    <w:p w14:paraId="0998A5FC" w14:textId="256F4B1D" w:rsidR="004C6EF1" w:rsidRPr="00E730E3" w:rsidRDefault="00E730E3" w:rsidP="00E730E3">
      <w:pPr>
        <w:rPr>
          <w:color w:val="FF0000"/>
          <w:lang w:val="en-US"/>
        </w:rPr>
      </w:pPr>
      <w:r>
        <w:rPr>
          <w:lang w:val="en-US"/>
        </w:rPr>
        <w:t xml:space="preserve">Another </w:t>
      </w:r>
      <w:r w:rsidR="00C00C1B">
        <w:rPr>
          <w:lang w:val="en-US"/>
        </w:rPr>
        <w:t>interesting</w:t>
      </w:r>
      <w:r>
        <w:rPr>
          <w:lang w:val="en-US"/>
        </w:rPr>
        <w:t xml:space="preserve"> functionality of the </w:t>
      </w:r>
      <w:r w:rsidR="00C00C1B">
        <w:rPr>
          <w:lang w:val="en-US"/>
        </w:rPr>
        <w:t xml:space="preserve">DDPG </w:t>
      </w:r>
      <w:r w:rsidR="00F575B4">
        <w:rPr>
          <w:lang w:val="en-US"/>
        </w:rPr>
        <w:t xml:space="preserve">algorithm </w:t>
      </w:r>
      <w:r>
        <w:rPr>
          <w:lang w:val="en-US"/>
        </w:rPr>
        <w:t xml:space="preserve">is a </w:t>
      </w:r>
      <w:r w:rsidR="00F575B4" w:rsidRPr="00722C6B">
        <w:rPr>
          <w:b/>
          <w:bCs/>
          <w:lang w:val="en-US"/>
        </w:rPr>
        <w:t>soft update</w:t>
      </w:r>
      <w:r w:rsidR="00F575B4">
        <w:rPr>
          <w:lang w:val="en-US"/>
        </w:rPr>
        <w:t xml:space="preserve"> to the target network.</w:t>
      </w:r>
    </w:p>
    <w:p w14:paraId="7018C2C6" w14:textId="68748588" w:rsidR="00F575B4" w:rsidRDefault="00722C6B" w:rsidP="00F575B4">
      <w:pPr>
        <w:spacing w:after="0"/>
        <w:rPr>
          <w:lang w:val="en-US"/>
        </w:rPr>
      </w:pPr>
      <w:r>
        <w:rPr>
          <w:lang w:val="en-US"/>
        </w:rPr>
        <w:lastRenderedPageBreak/>
        <w:t xml:space="preserve">The implementation of this soft update means that the algorithm has two neural networks. The called “Regular” neural network and the “Target” neural network. </w:t>
      </w:r>
    </w:p>
    <w:p w14:paraId="09F91AD4" w14:textId="77777777" w:rsidR="00E730E3" w:rsidRDefault="00E730E3" w:rsidP="00E730E3">
      <w:pPr>
        <w:spacing w:after="0"/>
        <w:jc w:val="center"/>
        <w:rPr>
          <w:lang w:val="en-US"/>
        </w:rPr>
      </w:pPr>
      <w:r w:rsidRPr="004C6EF1">
        <w:rPr>
          <w:noProof/>
          <w:lang w:val="en-US"/>
        </w:rPr>
        <w:drawing>
          <wp:inline distT="0" distB="0" distL="0" distR="0" wp14:anchorId="52083276" wp14:editId="1F84C01F">
            <wp:extent cx="4409478" cy="14904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462" cy="15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DB8" w14:textId="00BB2ABC" w:rsidR="00B51D3A" w:rsidRDefault="00722C6B" w:rsidP="00F575B4">
      <w:pPr>
        <w:spacing w:after="0"/>
        <w:rPr>
          <w:b/>
          <w:bCs/>
          <w:color w:val="FF0000"/>
          <w:lang w:val="en-US"/>
        </w:rPr>
      </w:pPr>
      <w:r w:rsidRPr="00722C6B">
        <w:rPr>
          <w:lang w:val="en-US"/>
        </w:rPr>
        <w:t>Every step the networks are blended with a percentage of merging considering the TAU variable, so considering</w:t>
      </w:r>
      <w:r>
        <w:rPr>
          <w:lang w:val="en-US"/>
        </w:rPr>
        <w:t xml:space="preserve"> the TAU variable is set to 0,05%, every step a 0,05% of the regular network will be merged with the target network</w:t>
      </w:r>
      <w:r w:rsidR="00E730E3">
        <w:rPr>
          <w:color w:val="FF0000"/>
          <w:lang w:val="en-US"/>
        </w:rPr>
        <w:t xml:space="preserve">. </w:t>
      </w:r>
    </w:p>
    <w:p w14:paraId="27631303" w14:textId="3C988F33" w:rsidR="00C00C1B" w:rsidRPr="00C00C1B" w:rsidRDefault="00C00C1B" w:rsidP="00F575B4">
      <w:pPr>
        <w:spacing w:after="0"/>
        <w:rPr>
          <w:lang w:val="en-US"/>
        </w:rPr>
      </w:pPr>
      <w:r w:rsidRPr="00C00C1B">
        <w:rPr>
          <w:lang w:val="en-US"/>
        </w:rPr>
        <w:t>Thanks to soft update, the DDPG algorithm gets faster convergence. Soft update logic could be implemented in other off-policy algorithms that use target networks, such as DQN</w:t>
      </w:r>
    </w:p>
    <w:p w14:paraId="31638669" w14:textId="77777777" w:rsidR="00B51D3A" w:rsidRPr="00B51D3A" w:rsidRDefault="00B51D3A" w:rsidP="00B51D3A">
      <w:pPr>
        <w:spacing w:after="0"/>
        <w:rPr>
          <w:lang w:val="en-US"/>
        </w:rPr>
      </w:pPr>
    </w:p>
    <w:p w14:paraId="28533188" w14:textId="78A77DA8" w:rsidR="00324C5C" w:rsidRPr="009859DA" w:rsidRDefault="00B51D3A" w:rsidP="00EC2ED9">
      <w:pPr>
        <w:rPr>
          <w:lang w:val="en-US"/>
        </w:rPr>
      </w:pPr>
      <w:r>
        <w:rPr>
          <w:lang w:val="en-US"/>
        </w:rPr>
        <w:t xml:space="preserve">To encourage exploration in the training process, </w:t>
      </w:r>
      <w:r w:rsidR="009859DA">
        <w:rPr>
          <w:lang w:val="en-US"/>
        </w:rPr>
        <w:t xml:space="preserve">we </w:t>
      </w:r>
      <w:r>
        <w:rPr>
          <w:lang w:val="en-US"/>
        </w:rPr>
        <w:t xml:space="preserve">added </w:t>
      </w:r>
      <w:r w:rsidRPr="00E730E3">
        <w:rPr>
          <w:b/>
          <w:bCs/>
          <w:lang w:val="en-US"/>
        </w:rPr>
        <w:t>noise</w:t>
      </w:r>
      <w:r>
        <w:rPr>
          <w:lang w:val="en-US"/>
        </w:rPr>
        <w:t xml:space="preserve"> using </w:t>
      </w:r>
      <w:r w:rsidR="009859DA" w:rsidRPr="009859DA">
        <w:rPr>
          <w:lang w:val="en-US"/>
        </w:rPr>
        <w:t xml:space="preserve">the </w:t>
      </w:r>
      <w:hyperlink r:id="rId18" w:history="1">
        <w:r w:rsidR="009859DA" w:rsidRPr="009859DA">
          <w:rPr>
            <w:rStyle w:val="Hyperlink"/>
            <w:color w:val="auto"/>
            <w:lang w:val="en-US"/>
          </w:rPr>
          <w:t>Ornstein-Uhlenbeck</w:t>
        </w:r>
      </w:hyperlink>
      <w:r>
        <w:rPr>
          <w:lang w:val="en-US"/>
        </w:rPr>
        <w:t xml:space="preserve"> noise process, the noise is reduced through time, </w:t>
      </w:r>
      <w:r w:rsidR="00E730E3">
        <w:rPr>
          <w:lang w:val="en-US"/>
        </w:rPr>
        <w:t xml:space="preserve">because </w:t>
      </w:r>
      <w:r>
        <w:rPr>
          <w:lang w:val="en-US"/>
        </w:rPr>
        <w:t>when the agent is more experienced</w:t>
      </w:r>
      <w:r w:rsidR="00E730E3">
        <w:rPr>
          <w:lang w:val="en-US"/>
        </w:rPr>
        <w:t>,</w:t>
      </w:r>
      <w:r>
        <w:rPr>
          <w:lang w:val="en-US"/>
        </w:rPr>
        <w:t xml:space="preserve"> the need for exploration decreases. </w:t>
      </w:r>
    </w:p>
    <w:p w14:paraId="3C59BE22" w14:textId="5E74A0FE" w:rsidR="00EC2ED9" w:rsidRPr="00C503B9" w:rsidRDefault="00525D6D" w:rsidP="00EC2ED9">
      <w:pPr>
        <w:rPr>
          <w:lang w:val="en-US"/>
        </w:rPr>
      </w:pPr>
      <w:r w:rsidRPr="00C503B9">
        <w:rPr>
          <w:lang w:val="en-US"/>
        </w:rPr>
        <w:t>We use</w:t>
      </w:r>
      <w:r w:rsidR="000D6A82">
        <w:rPr>
          <w:lang w:val="en-US"/>
        </w:rPr>
        <w:t>d</w:t>
      </w:r>
      <w:r w:rsidRPr="00C503B9">
        <w:rPr>
          <w:lang w:val="en-US"/>
        </w:rPr>
        <w:t xml:space="preserve"> </w:t>
      </w:r>
      <w:hyperlink r:id="rId19" w:history="1">
        <w:r w:rsidRPr="00E730E3">
          <w:rPr>
            <w:rStyle w:val="Hyperlink"/>
            <w:b/>
            <w:bCs/>
            <w:lang w:val="en-US"/>
          </w:rPr>
          <w:t>batch normalization</w:t>
        </w:r>
      </w:hyperlink>
      <w:r w:rsidRPr="00C503B9">
        <w:rPr>
          <w:lang w:val="en-US"/>
        </w:rPr>
        <w:t xml:space="preserve"> in both networks for stabilizing the learning process and reduce the training time for deep neural networks, batch normalization is </w:t>
      </w:r>
      <w:r w:rsidR="00E730E3" w:rsidRPr="00C503B9">
        <w:rPr>
          <w:lang w:val="en-US"/>
        </w:rPr>
        <w:t>especially</w:t>
      </w:r>
      <w:r w:rsidRPr="00C503B9">
        <w:rPr>
          <w:lang w:val="en-US"/>
        </w:rPr>
        <w:t xml:space="preserve"> useful to limit covariate shift </w:t>
      </w:r>
      <w:r w:rsidR="00C503B9" w:rsidRPr="00C503B9">
        <w:rPr>
          <w:lang w:val="en-US"/>
        </w:rPr>
        <w:t>in environments where the input distribution changes with each step, like this.</w:t>
      </w:r>
    </w:p>
    <w:p w14:paraId="2415F22E" w14:textId="064FF836" w:rsidR="00EC2ED9" w:rsidRPr="00C503B9" w:rsidRDefault="00C503B9" w:rsidP="00EC2ED9">
      <w:pPr>
        <w:rPr>
          <w:lang w:val="en-US"/>
        </w:rPr>
      </w:pPr>
      <w:r w:rsidRPr="00C503B9">
        <w:rPr>
          <w:lang w:val="en-US"/>
        </w:rPr>
        <w:t xml:space="preserve">On the critic side, we have </w:t>
      </w:r>
      <w:r w:rsidRPr="00E730E3">
        <w:rPr>
          <w:b/>
          <w:bCs/>
          <w:lang w:val="en-US"/>
        </w:rPr>
        <w:t>used leaky relu</w:t>
      </w:r>
      <w:r w:rsidRPr="00C503B9">
        <w:rPr>
          <w:lang w:val="en-US"/>
        </w:rPr>
        <w:t xml:space="preserve"> activation functions for dealing better with the possible negative values coming from the </w:t>
      </w:r>
      <w:r>
        <w:rPr>
          <w:lang w:val="en-US"/>
        </w:rPr>
        <w:t>learning (</w:t>
      </w:r>
      <w:r w:rsidRPr="00C503B9">
        <w:rPr>
          <w:b/>
          <w:bCs/>
          <w:i/>
          <w:iCs/>
          <w:lang w:val="en-US"/>
        </w:rPr>
        <w:t>Dying ReLU problem</w:t>
      </w:r>
      <w:r>
        <w:rPr>
          <w:lang w:val="en-US"/>
        </w:rPr>
        <w:t>) and improve training performance</w:t>
      </w:r>
      <w:r w:rsidRPr="00C503B9">
        <w:rPr>
          <w:lang w:val="en-US"/>
        </w:rPr>
        <w:t>.</w:t>
      </w:r>
    </w:p>
    <w:p w14:paraId="6677FC46" w14:textId="77777777" w:rsidR="00EC2ED9" w:rsidRPr="00C503B9" w:rsidRDefault="00EC2ED9" w:rsidP="00F575B4">
      <w:pPr>
        <w:spacing w:after="0"/>
        <w:rPr>
          <w:lang w:val="en-US"/>
        </w:rPr>
      </w:pPr>
    </w:p>
    <w:p w14:paraId="3B6E49F8" w14:textId="27AF2F3B" w:rsidR="00722C6B" w:rsidRPr="00C503B9" w:rsidRDefault="00722C6B" w:rsidP="00F575B4">
      <w:pPr>
        <w:spacing w:after="0"/>
        <w:rPr>
          <w:lang w:val="en-US"/>
        </w:rPr>
      </w:pPr>
    </w:p>
    <w:p w14:paraId="2083E1EE" w14:textId="32454544" w:rsidR="00F575B4" w:rsidRPr="00C503B9" w:rsidRDefault="00F575B4" w:rsidP="00F575B4">
      <w:pPr>
        <w:spacing w:after="0"/>
        <w:rPr>
          <w:lang w:val="en-US"/>
        </w:rPr>
      </w:pPr>
    </w:p>
    <w:p w14:paraId="22D0620E" w14:textId="421CB865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lastRenderedPageBreak/>
        <w:t>Algorithm performance:</w:t>
      </w:r>
    </w:p>
    <w:p w14:paraId="64E12841" w14:textId="1EA909CE" w:rsidR="00BD2143" w:rsidRDefault="0025611B" w:rsidP="008C58A3">
      <w:pPr>
        <w:rPr>
          <w:noProof/>
          <w:lang w:val="en-US"/>
        </w:rPr>
      </w:pPr>
      <w:r w:rsidRPr="0025611B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5E9F821" wp14:editId="0FF6C117">
            <wp:simplePos x="0" y="0"/>
            <wp:positionH relativeFrom="margin">
              <wp:align>left</wp:align>
            </wp:positionH>
            <wp:positionV relativeFrom="paragraph">
              <wp:posOffset>61537</wp:posOffset>
            </wp:positionV>
            <wp:extent cx="5784081" cy="3993226"/>
            <wp:effectExtent l="0" t="0" r="762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8539C" w14:textId="676ADFCC" w:rsidR="000437A1" w:rsidRPr="009569FC" w:rsidRDefault="000437A1" w:rsidP="008C58A3">
      <w:pPr>
        <w:rPr>
          <w:noProof/>
          <w:lang w:val="en-US"/>
        </w:rPr>
      </w:pPr>
    </w:p>
    <w:p w14:paraId="0D29AFDE" w14:textId="134C9BFC" w:rsidR="0025611B" w:rsidRDefault="0025611B" w:rsidP="005B694D">
      <w:pPr>
        <w:pStyle w:val="Heading2"/>
        <w:rPr>
          <w:lang w:val="en-US"/>
        </w:rPr>
      </w:pPr>
    </w:p>
    <w:p w14:paraId="7D08DF32" w14:textId="58677A66" w:rsidR="0025611B" w:rsidRDefault="0025611B" w:rsidP="0025611B">
      <w:pPr>
        <w:rPr>
          <w:lang w:val="en-US"/>
        </w:rPr>
      </w:pPr>
    </w:p>
    <w:p w14:paraId="14CF7100" w14:textId="752ECD96" w:rsidR="0025611B" w:rsidRDefault="0025611B" w:rsidP="0025611B">
      <w:pPr>
        <w:rPr>
          <w:lang w:val="en-US"/>
        </w:rPr>
      </w:pPr>
    </w:p>
    <w:p w14:paraId="1F91E35D" w14:textId="3ACC219B" w:rsidR="0025611B" w:rsidRDefault="0025611B" w:rsidP="0025611B">
      <w:pPr>
        <w:rPr>
          <w:lang w:val="en-US"/>
        </w:rPr>
      </w:pPr>
    </w:p>
    <w:p w14:paraId="44320156" w14:textId="4D6A2BC4" w:rsidR="0025611B" w:rsidRDefault="0025611B" w:rsidP="0025611B">
      <w:pPr>
        <w:rPr>
          <w:lang w:val="en-US"/>
        </w:rPr>
      </w:pPr>
    </w:p>
    <w:p w14:paraId="7D1DCAC7" w14:textId="7AF9268E" w:rsidR="0025611B" w:rsidRDefault="0025611B" w:rsidP="0025611B">
      <w:pPr>
        <w:rPr>
          <w:lang w:val="en-US"/>
        </w:rPr>
      </w:pPr>
    </w:p>
    <w:p w14:paraId="434915F0" w14:textId="65DB77DE" w:rsidR="0025611B" w:rsidRDefault="0025611B" w:rsidP="0025611B">
      <w:pPr>
        <w:rPr>
          <w:lang w:val="en-US"/>
        </w:rPr>
      </w:pPr>
    </w:p>
    <w:p w14:paraId="2F927E21" w14:textId="21FD82D8" w:rsidR="0025611B" w:rsidRDefault="0025611B" w:rsidP="0025611B">
      <w:pPr>
        <w:rPr>
          <w:lang w:val="en-US"/>
        </w:rPr>
      </w:pPr>
    </w:p>
    <w:p w14:paraId="15915D8E" w14:textId="04BED633" w:rsidR="0025611B" w:rsidRDefault="0025611B" w:rsidP="0025611B">
      <w:pPr>
        <w:rPr>
          <w:lang w:val="en-US"/>
        </w:rPr>
      </w:pPr>
    </w:p>
    <w:p w14:paraId="282C0C30" w14:textId="3CDC66FA" w:rsidR="0025611B" w:rsidRDefault="0025611B" w:rsidP="0025611B">
      <w:pPr>
        <w:rPr>
          <w:lang w:val="en-US"/>
        </w:rPr>
      </w:pPr>
    </w:p>
    <w:p w14:paraId="6E6760FB" w14:textId="0F006710" w:rsidR="0025611B" w:rsidRDefault="0025611B" w:rsidP="0025611B">
      <w:pPr>
        <w:rPr>
          <w:lang w:val="en-US"/>
        </w:rPr>
      </w:pPr>
    </w:p>
    <w:p w14:paraId="1D7E7741" w14:textId="09AB23E8" w:rsidR="0025611B" w:rsidRDefault="0025611B" w:rsidP="0025611B">
      <w:pPr>
        <w:rPr>
          <w:lang w:val="en-US"/>
        </w:rPr>
      </w:pPr>
    </w:p>
    <w:p w14:paraId="172F1401" w14:textId="058D40AB" w:rsidR="0025611B" w:rsidRDefault="0025611B" w:rsidP="0025611B">
      <w:pPr>
        <w:rPr>
          <w:lang w:val="en-US"/>
        </w:rPr>
      </w:pPr>
      <w:r w:rsidRPr="0025611B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DB27E6E" wp14:editId="1D6B5C28">
            <wp:simplePos x="0" y="0"/>
            <wp:positionH relativeFrom="column">
              <wp:posOffset>13335</wp:posOffset>
            </wp:positionH>
            <wp:positionV relativeFrom="paragraph">
              <wp:posOffset>137795</wp:posOffset>
            </wp:positionV>
            <wp:extent cx="2423160" cy="16789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611B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82E4403" wp14:editId="30613532">
            <wp:simplePos x="0" y="0"/>
            <wp:positionH relativeFrom="margin">
              <wp:align>right</wp:align>
            </wp:positionH>
            <wp:positionV relativeFrom="paragraph">
              <wp:posOffset>85495</wp:posOffset>
            </wp:positionV>
            <wp:extent cx="2544445" cy="1737360"/>
            <wp:effectExtent l="0" t="0" r="825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5B2E8" w14:textId="258627FB" w:rsidR="0025611B" w:rsidRDefault="0025611B" w:rsidP="0025611B">
      <w:pPr>
        <w:rPr>
          <w:lang w:val="en-US"/>
        </w:rPr>
      </w:pPr>
    </w:p>
    <w:p w14:paraId="5C156D61" w14:textId="0BCCE9CD" w:rsidR="0025611B" w:rsidRDefault="0025611B" w:rsidP="0025611B">
      <w:pPr>
        <w:rPr>
          <w:lang w:val="en-US"/>
        </w:rPr>
      </w:pPr>
    </w:p>
    <w:p w14:paraId="4F321153" w14:textId="3ABB20A1" w:rsidR="0025611B" w:rsidRDefault="0025611B" w:rsidP="0025611B">
      <w:pPr>
        <w:rPr>
          <w:lang w:val="en-US"/>
        </w:rPr>
      </w:pPr>
    </w:p>
    <w:p w14:paraId="37DF9FDF" w14:textId="73F75ABB" w:rsidR="0025611B" w:rsidRDefault="0025611B" w:rsidP="0025611B">
      <w:pPr>
        <w:rPr>
          <w:lang w:val="en-US"/>
        </w:rPr>
      </w:pPr>
    </w:p>
    <w:p w14:paraId="73609B96" w14:textId="5C3DB9CF" w:rsidR="0025611B" w:rsidRDefault="0025611B" w:rsidP="0025611B">
      <w:pPr>
        <w:rPr>
          <w:lang w:val="en-US"/>
        </w:rPr>
      </w:pPr>
    </w:p>
    <w:p w14:paraId="470E1ED4" w14:textId="15CDB8FE" w:rsidR="0025611B" w:rsidRDefault="0025611B" w:rsidP="0025611B">
      <w:pPr>
        <w:rPr>
          <w:lang w:val="en-US"/>
        </w:rPr>
      </w:pPr>
      <w:r w:rsidRPr="0025611B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3D15E562" wp14:editId="4C518D47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2933954" cy="201947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45420" w14:textId="7E36DFB2" w:rsidR="0025611B" w:rsidRDefault="0025611B" w:rsidP="0025611B">
      <w:pPr>
        <w:rPr>
          <w:lang w:val="en-US"/>
        </w:rPr>
      </w:pPr>
    </w:p>
    <w:p w14:paraId="6E0A1EED" w14:textId="5193C1E7" w:rsidR="0025611B" w:rsidRDefault="0025611B" w:rsidP="0025611B">
      <w:pPr>
        <w:rPr>
          <w:lang w:val="en-US"/>
        </w:rPr>
      </w:pPr>
    </w:p>
    <w:p w14:paraId="27221A4C" w14:textId="69E0ECC8" w:rsidR="0025611B" w:rsidRDefault="0025611B" w:rsidP="0025611B">
      <w:pPr>
        <w:rPr>
          <w:lang w:val="en-US"/>
        </w:rPr>
      </w:pPr>
    </w:p>
    <w:p w14:paraId="56F2F778" w14:textId="40F5DE4C" w:rsidR="0025611B" w:rsidRDefault="0025611B" w:rsidP="0025611B">
      <w:pPr>
        <w:rPr>
          <w:lang w:val="en-US"/>
        </w:rPr>
      </w:pPr>
    </w:p>
    <w:p w14:paraId="77AEBCC0" w14:textId="5FE3C7A8" w:rsidR="0025611B" w:rsidRDefault="0025611B" w:rsidP="0025611B">
      <w:pPr>
        <w:rPr>
          <w:lang w:val="en-US"/>
        </w:rPr>
      </w:pPr>
    </w:p>
    <w:p w14:paraId="69715132" w14:textId="5C12714E" w:rsidR="0025611B" w:rsidRDefault="0025611B" w:rsidP="0025611B">
      <w:pPr>
        <w:rPr>
          <w:lang w:val="en-US"/>
        </w:rPr>
      </w:pPr>
    </w:p>
    <w:p w14:paraId="4A91B78B" w14:textId="533B3326" w:rsidR="0025611B" w:rsidRDefault="0025611B" w:rsidP="0025611B">
      <w:pPr>
        <w:rPr>
          <w:lang w:val="en-US"/>
        </w:rPr>
      </w:pPr>
    </w:p>
    <w:p w14:paraId="212628F9" w14:textId="4FFEAF13" w:rsidR="0025611B" w:rsidRDefault="0025611B" w:rsidP="0025611B">
      <w:pPr>
        <w:rPr>
          <w:lang w:val="en-US"/>
        </w:rPr>
      </w:pPr>
    </w:p>
    <w:p w14:paraId="788F44D7" w14:textId="4FCEAC3F" w:rsidR="0025611B" w:rsidRDefault="0025611B" w:rsidP="0025611B">
      <w:pPr>
        <w:rPr>
          <w:lang w:val="en-US"/>
        </w:rPr>
      </w:pPr>
      <w:r>
        <w:rPr>
          <w:lang w:val="en-US"/>
        </w:rPr>
        <w:t xml:space="preserve">Del 600 al 1000: </w:t>
      </w:r>
    </w:p>
    <w:p w14:paraId="1618F294" w14:textId="29E73B74" w:rsidR="0025611B" w:rsidRDefault="0025611B" w:rsidP="0025611B">
      <w:pPr>
        <w:rPr>
          <w:lang w:val="en-US"/>
        </w:rPr>
      </w:pPr>
      <w:r w:rsidRPr="0025611B">
        <w:rPr>
          <w:noProof/>
          <w:lang w:val="en-US"/>
        </w:rPr>
        <w:lastRenderedPageBreak/>
        <w:drawing>
          <wp:inline distT="0" distB="0" distL="0" distR="0" wp14:anchorId="7F5A5E24" wp14:editId="1254D8EB">
            <wp:extent cx="2956816" cy="2034716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AC08" w14:textId="74C5AF4A" w:rsidR="0025611B" w:rsidRDefault="0025611B" w:rsidP="0025611B">
      <w:pPr>
        <w:rPr>
          <w:lang w:val="en-US"/>
        </w:rPr>
      </w:pPr>
      <w:r>
        <w:rPr>
          <w:lang w:val="en-US"/>
        </w:rPr>
        <w:t xml:space="preserve">Del 200 al 300: </w:t>
      </w:r>
    </w:p>
    <w:p w14:paraId="5EE28ECF" w14:textId="4CBEFA84" w:rsidR="0025611B" w:rsidRDefault="0025611B" w:rsidP="0025611B">
      <w:pPr>
        <w:rPr>
          <w:lang w:val="en-US"/>
        </w:rPr>
      </w:pPr>
      <w:r w:rsidRPr="0025611B">
        <w:rPr>
          <w:noProof/>
          <w:lang w:val="en-US"/>
        </w:rPr>
        <w:drawing>
          <wp:inline distT="0" distB="0" distL="0" distR="0" wp14:anchorId="559D6DF2" wp14:editId="70FAD94F">
            <wp:extent cx="3132091" cy="1996613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1DD" w14:textId="77777777" w:rsidR="0025611B" w:rsidRPr="0025611B" w:rsidRDefault="0025611B" w:rsidP="0025611B">
      <w:pPr>
        <w:rPr>
          <w:lang w:val="en-US"/>
        </w:rPr>
      </w:pPr>
    </w:p>
    <w:p w14:paraId="2C32BC1B" w14:textId="085A598A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>Future improvements:</w:t>
      </w:r>
    </w:p>
    <w:p w14:paraId="4138B14D" w14:textId="613F953F" w:rsidR="00490F81" w:rsidRPr="00593D38" w:rsidRDefault="00E730E3" w:rsidP="00B85D2E">
      <w:pPr>
        <w:rPr>
          <w:lang w:val="en-US"/>
        </w:rPr>
      </w:pPr>
      <w:r w:rsidRPr="00593D38">
        <w:rPr>
          <w:lang w:val="en-US"/>
        </w:rPr>
        <w:t xml:space="preserve">Some future improvement that could be done in this algorithm are: </w:t>
      </w:r>
    </w:p>
    <w:p w14:paraId="5F4D7D8F" w14:textId="393F78D7" w:rsidR="00E730E3" w:rsidRPr="00593D38" w:rsidRDefault="00E730E3" w:rsidP="00E730E3">
      <w:pPr>
        <w:pStyle w:val="ListParagraph"/>
        <w:numPr>
          <w:ilvl w:val="0"/>
          <w:numId w:val="4"/>
        </w:numPr>
        <w:rPr>
          <w:lang w:val="en-US"/>
        </w:rPr>
      </w:pPr>
      <w:r w:rsidRPr="00593D38">
        <w:rPr>
          <w:lang w:val="en-US"/>
        </w:rPr>
        <w:t xml:space="preserve">Make a hard-update on the target network </w:t>
      </w:r>
      <w:r w:rsidRPr="00593D38">
        <w:rPr>
          <w:b/>
          <w:bCs/>
          <w:u w:val="single"/>
          <w:lang w:val="en-US"/>
        </w:rPr>
        <w:t>periodically</w:t>
      </w:r>
      <w:r w:rsidRPr="00593D38">
        <w:rPr>
          <w:lang w:val="en-US"/>
        </w:rPr>
        <w:t xml:space="preserve"> to make the learning process faster without loosing the soft updates improvements to the learning process.</w:t>
      </w:r>
    </w:p>
    <w:p w14:paraId="5BF5C9C8" w14:textId="530BA12D" w:rsidR="00490F81" w:rsidRPr="00593D38" w:rsidRDefault="00490F81" w:rsidP="00B85D2E">
      <w:pPr>
        <w:rPr>
          <w:lang w:val="en-US"/>
        </w:rPr>
      </w:pPr>
      <w:r w:rsidRPr="00593D38">
        <w:rPr>
          <w:lang w:val="en-US"/>
        </w:rPr>
        <w:t>Benchmarking DeepRL paper:</w:t>
      </w:r>
    </w:p>
    <w:p w14:paraId="662D3746" w14:textId="1ECC168B" w:rsidR="00E730E3" w:rsidRPr="00593D38" w:rsidRDefault="00490F81" w:rsidP="00B85D2E">
      <w:pPr>
        <w:pStyle w:val="ListParagraph"/>
        <w:numPr>
          <w:ilvl w:val="0"/>
          <w:numId w:val="4"/>
        </w:numPr>
        <w:rPr>
          <w:lang w:val="en-US"/>
        </w:rPr>
      </w:pPr>
      <w:r w:rsidRPr="00593D38">
        <w:rPr>
          <w:lang w:val="en-US"/>
        </w:rPr>
        <w:t>Rescale the reward by a factor of 0,1</w:t>
      </w:r>
      <w:r w:rsidR="00593D38">
        <w:rPr>
          <w:lang w:val="en-US"/>
        </w:rPr>
        <w:t xml:space="preserve">, this should </w:t>
      </w:r>
      <w:r w:rsidRPr="00593D38">
        <w:rPr>
          <w:lang w:val="en-US"/>
        </w:rPr>
        <w:t xml:space="preserve">improve stability </w:t>
      </w:r>
      <w:r w:rsidR="00593D38">
        <w:rPr>
          <w:lang w:val="en-US"/>
        </w:rPr>
        <w:t>in the learning process.</w:t>
      </w:r>
    </w:p>
    <w:p w14:paraId="05063A47" w14:textId="3B4AE226" w:rsidR="00490F81" w:rsidRPr="00593D38" w:rsidRDefault="00490F81" w:rsidP="00B85D2E">
      <w:pPr>
        <w:pStyle w:val="ListParagraph"/>
        <w:numPr>
          <w:ilvl w:val="0"/>
          <w:numId w:val="4"/>
        </w:numPr>
        <w:rPr>
          <w:lang w:val="en-US"/>
        </w:rPr>
      </w:pPr>
      <w:r w:rsidRPr="00593D38">
        <w:rPr>
          <w:lang w:val="en-US"/>
        </w:rPr>
        <w:t>Change learning rates to 5x10</w:t>
      </w:r>
      <w:r w:rsidRPr="00593D38">
        <w:rPr>
          <w:vertAlign w:val="superscript"/>
          <w:lang w:val="en-US"/>
        </w:rPr>
        <w:t>-3</w:t>
      </w:r>
    </w:p>
    <w:p w14:paraId="54735E65" w14:textId="599DF2C3" w:rsidR="00E730E3" w:rsidRPr="00593D38" w:rsidRDefault="00593D38" w:rsidP="00E730E3">
      <w:pPr>
        <w:rPr>
          <w:lang w:val="en-US"/>
        </w:rPr>
      </w:pPr>
      <w:r w:rsidRPr="00593D38">
        <w:rPr>
          <w:lang w:val="en-US"/>
        </w:rPr>
        <w:t>Analyze if it’s possible to i</w:t>
      </w:r>
      <w:r w:rsidR="00E730E3" w:rsidRPr="00593D38">
        <w:rPr>
          <w:lang w:val="en-US"/>
        </w:rPr>
        <w:t xml:space="preserve">mprove the neural network </w:t>
      </w:r>
      <w:r w:rsidRPr="00593D38">
        <w:rPr>
          <w:lang w:val="en-US"/>
        </w:rPr>
        <w:t xml:space="preserve">architecture </w:t>
      </w:r>
      <w:r w:rsidR="00E730E3" w:rsidRPr="00593D38">
        <w:rPr>
          <w:lang w:val="en-US"/>
        </w:rPr>
        <w:t xml:space="preserve">used </w:t>
      </w:r>
      <w:r w:rsidRPr="00593D38">
        <w:rPr>
          <w:lang w:val="en-US"/>
        </w:rPr>
        <w:t xml:space="preserve">by </w:t>
      </w:r>
      <w:r w:rsidR="00E730E3" w:rsidRPr="00593D38">
        <w:rPr>
          <w:lang w:val="en-US"/>
        </w:rPr>
        <w:t xml:space="preserve">using </w:t>
      </w:r>
      <w:r w:rsidRPr="00593D38">
        <w:rPr>
          <w:lang w:val="en-US"/>
        </w:rPr>
        <w:t>A</w:t>
      </w:r>
      <w:r w:rsidR="00E730E3" w:rsidRPr="00593D38">
        <w:rPr>
          <w:lang w:val="en-US"/>
        </w:rPr>
        <w:t xml:space="preserve">rchai: </w:t>
      </w:r>
    </w:p>
    <w:p w14:paraId="78345089" w14:textId="242F0BE4" w:rsidR="00E730E3" w:rsidRDefault="000D6A82" w:rsidP="00E730E3">
      <w:pPr>
        <w:rPr>
          <w:color w:val="FF0000"/>
          <w:lang w:val="en-US"/>
        </w:rPr>
      </w:pPr>
      <w:hyperlink r:id="rId26" w:history="1">
        <w:r w:rsidR="00E730E3" w:rsidRPr="00E762AD">
          <w:rPr>
            <w:rStyle w:val="Hyperlink"/>
            <w:lang w:val="en-US"/>
          </w:rPr>
          <w:t>https://www.microsoft.com/en-us/research/blog/archai-can-design-your-neural-network-with-state-of-the-art-neural-architecture-search-nas/</w:t>
        </w:r>
      </w:hyperlink>
    </w:p>
    <w:p w14:paraId="6FD49D27" w14:textId="77777777" w:rsidR="00E730E3" w:rsidRPr="00E730E3" w:rsidRDefault="00E730E3" w:rsidP="00E730E3">
      <w:pPr>
        <w:rPr>
          <w:color w:val="FF0000"/>
          <w:lang w:val="en-US"/>
        </w:rPr>
      </w:pPr>
    </w:p>
    <w:sectPr w:rsidR="00E730E3" w:rsidRPr="00E730E3" w:rsidSect="00E0563C">
      <w:headerReference w:type="default" r:id="rId27"/>
      <w:footerReference w:type="default" r:id="rId28"/>
      <w:pgSz w:w="11906" w:h="16838"/>
      <w:pgMar w:top="1276" w:right="1133" w:bottom="1417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6E1E1A" w14:textId="77777777" w:rsidR="00674CD9" w:rsidRDefault="00674CD9" w:rsidP="005B694D">
      <w:pPr>
        <w:spacing w:after="0" w:line="240" w:lineRule="auto"/>
      </w:pPr>
      <w:r>
        <w:separator/>
      </w:r>
    </w:p>
  </w:endnote>
  <w:endnote w:type="continuationSeparator" w:id="0">
    <w:p w14:paraId="7B543F08" w14:textId="77777777" w:rsidR="00674CD9" w:rsidRDefault="00674CD9" w:rsidP="005B69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6464595"/>
      <w:docPartObj>
        <w:docPartGallery w:val="Page Numbers (Bottom of Page)"/>
        <w:docPartUnique/>
      </w:docPartObj>
    </w:sdtPr>
    <w:sdtEndPr/>
    <w:sdtContent>
      <w:p w14:paraId="4C3540B6" w14:textId="5376AB49" w:rsidR="005B694D" w:rsidRDefault="005B694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1C84E6" w14:textId="77777777" w:rsidR="005B694D" w:rsidRDefault="005B69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774A4B" w14:textId="77777777" w:rsidR="00674CD9" w:rsidRDefault="00674CD9" w:rsidP="005B694D">
      <w:pPr>
        <w:spacing w:after="0" w:line="240" w:lineRule="auto"/>
      </w:pPr>
      <w:r>
        <w:separator/>
      </w:r>
    </w:p>
  </w:footnote>
  <w:footnote w:type="continuationSeparator" w:id="0">
    <w:p w14:paraId="30CD6F6F" w14:textId="77777777" w:rsidR="00674CD9" w:rsidRDefault="00674CD9" w:rsidP="005B69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5C1D1E" w14:textId="37ECE5D6" w:rsidR="005B694D" w:rsidRPr="005B694D" w:rsidRDefault="005B694D" w:rsidP="005B694D">
    <w:pPr>
      <w:pStyle w:val="Header"/>
      <w:jc w:val="center"/>
      <w:rPr>
        <w:lang w:val="en-US"/>
      </w:rPr>
    </w:pPr>
    <w:r w:rsidRPr="005B694D">
      <w:rPr>
        <w:lang w:val="en-US"/>
      </w:rPr>
      <w:t>Deep Reinforcement Learning Nanodegree – Javier R</w:t>
    </w:r>
    <w:r>
      <w:rPr>
        <w:lang w:val="en-US"/>
      </w:rPr>
      <w:t>odríguez Fernández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2A0569"/>
    <w:multiLevelType w:val="hybridMultilevel"/>
    <w:tmpl w:val="CEBCB20C"/>
    <w:lvl w:ilvl="0" w:tplc="5E9285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0E1D2F"/>
    <w:multiLevelType w:val="hybridMultilevel"/>
    <w:tmpl w:val="FEA4A13C"/>
    <w:lvl w:ilvl="0" w:tplc="584830B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411923"/>
    <w:multiLevelType w:val="hybridMultilevel"/>
    <w:tmpl w:val="11A44060"/>
    <w:lvl w:ilvl="0" w:tplc="0650A3B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BF0554"/>
    <w:multiLevelType w:val="hybridMultilevel"/>
    <w:tmpl w:val="EE1E844E"/>
    <w:lvl w:ilvl="0" w:tplc="CE4E048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63C"/>
    <w:rsid w:val="00017F0F"/>
    <w:rsid w:val="000437A1"/>
    <w:rsid w:val="00045BF5"/>
    <w:rsid w:val="000707B0"/>
    <w:rsid w:val="0007662B"/>
    <w:rsid w:val="000A3ADE"/>
    <w:rsid w:val="000A5205"/>
    <w:rsid w:val="000D6938"/>
    <w:rsid w:val="000D6A82"/>
    <w:rsid w:val="0025611B"/>
    <w:rsid w:val="00263C34"/>
    <w:rsid w:val="002B1575"/>
    <w:rsid w:val="003135A9"/>
    <w:rsid w:val="00324C5C"/>
    <w:rsid w:val="00345BF0"/>
    <w:rsid w:val="00354F4A"/>
    <w:rsid w:val="003D111A"/>
    <w:rsid w:val="003D32DB"/>
    <w:rsid w:val="004254E1"/>
    <w:rsid w:val="00490F81"/>
    <w:rsid w:val="004C1A21"/>
    <w:rsid w:val="004C5BF3"/>
    <w:rsid w:val="004C6EF1"/>
    <w:rsid w:val="005155D3"/>
    <w:rsid w:val="00525D6D"/>
    <w:rsid w:val="00534365"/>
    <w:rsid w:val="0055473A"/>
    <w:rsid w:val="005924F9"/>
    <w:rsid w:val="00593D38"/>
    <w:rsid w:val="005B694D"/>
    <w:rsid w:val="005C2267"/>
    <w:rsid w:val="00674CD9"/>
    <w:rsid w:val="006E5B8F"/>
    <w:rsid w:val="006F6562"/>
    <w:rsid w:val="00722C6B"/>
    <w:rsid w:val="0072426A"/>
    <w:rsid w:val="007E2DEB"/>
    <w:rsid w:val="00814426"/>
    <w:rsid w:val="008426E9"/>
    <w:rsid w:val="0088340C"/>
    <w:rsid w:val="008C3ECC"/>
    <w:rsid w:val="008C58A3"/>
    <w:rsid w:val="008C60FD"/>
    <w:rsid w:val="008E50BE"/>
    <w:rsid w:val="009436EE"/>
    <w:rsid w:val="009569FC"/>
    <w:rsid w:val="009812D2"/>
    <w:rsid w:val="009859DA"/>
    <w:rsid w:val="009B5604"/>
    <w:rsid w:val="009E4D16"/>
    <w:rsid w:val="00A149CE"/>
    <w:rsid w:val="00A27AC8"/>
    <w:rsid w:val="00A52188"/>
    <w:rsid w:val="00AA02D8"/>
    <w:rsid w:val="00B01C31"/>
    <w:rsid w:val="00B0342E"/>
    <w:rsid w:val="00B0428E"/>
    <w:rsid w:val="00B47944"/>
    <w:rsid w:val="00B51D3A"/>
    <w:rsid w:val="00B64724"/>
    <w:rsid w:val="00B85D2E"/>
    <w:rsid w:val="00BC6756"/>
    <w:rsid w:val="00BD2143"/>
    <w:rsid w:val="00C00C1B"/>
    <w:rsid w:val="00C1680E"/>
    <w:rsid w:val="00C503B9"/>
    <w:rsid w:val="00C54A2A"/>
    <w:rsid w:val="00C57448"/>
    <w:rsid w:val="00C62619"/>
    <w:rsid w:val="00C63D66"/>
    <w:rsid w:val="00C65873"/>
    <w:rsid w:val="00C815A3"/>
    <w:rsid w:val="00C86BD9"/>
    <w:rsid w:val="00CC1C1B"/>
    <w:rsid w:val="00CD04E7"/>
    <w:rsid w:val="00CE0081"/>
    <w:rsid w:val="00DA29B2"/>
    <w:rsid w:val="00DE5121"/>
    <w:rsid w:val="00DF4EFA"/>
    <w:rsid w:val="00DF674A"/>
    <w:rsid w:val="00E0563C"/>
    <w:rsid w:val="00E27090"/>
    <w:rsid w:val="00E44E2E"/>
    <w:rsid w:val="00E730E3"/>
    <w:rsid w:val="00EA6C0E"/>
    <w:rsid w:val="00EB0588"/>
    <w:rsid w:val="00EC2ED9"/>
    <w:rsid w:val="00ED255D"/>
    <w:rsid w:val="00F05D4A"/>
    <w:rsid w:val="00F575B4"/>
    <w:rsid w:val="00FA0F8C"/>
    <w:rsid w:val="00FB3AFF"/>
    <w:rsid w:val="00FB6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68060"/>
  <w15:chartTrackingRefBased/>
  <w15:docId w15:val="{60250A58-74A0-42A4-909C-B5F3242FF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A2A"/>
  </w:style>
  <w:style w:type="paragraph" w:styleId="Heading1">
    <w:name w:val="heading 1"/>
    <w:basedOn w:val="Normal"/>
    <w:next w:val="Normal"/>
    <w:link w:val="Heading1Char"/>
    <w:uiPriority w:val="9"/>
    <w:qFormat/>
    <w:rsid w:val="005B69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69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94D"/>
  </w:style>
  <w:style w:type="paragraph" w:styleId="Footer">
    <w:name w:val="footer"/>
    <w:basedOn w:val="Normal"/>
    <w:link w:val="Foot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94D"/>
  </w:style>
  <w:style w:type="character" w:customStyle="1" w:styleId="Heading2Char">
    <w:name w:val="Heading 2 Char"/>
    <w:basedOn w:val="DefaultParagraphFont"/>
    <w:link w:val="Heading2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14426"/>
    <w:pPr>
      <w:ind w:left="720"/>
      <w:contextualSpacing/>
    </w:pPr>
  </w:style>
  <w:style w:type="table" w:styleId="TableGrid">
    <w:name w:val="Table Grid"/>
    <w:basedOn w:val="TableNormal"/>
    <w:uiPriority w:val="39"/>
    <w:rsid w:val="00FB3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A02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02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59D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nity-Technologies/ml-agents/blob/master/docs/Learning-Environment-Examples.md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://entsphere.com/pub/pdf/1930%20Uhlenbeck,%20on%20the%20theory%20of%20the%20Brownian%20motion.pdf" TargetMode="External"/><Relationship Id="rId26" Type="http://schemas.openxmlformats.org/officeDocument/2006/relationships/hyperlink" Target="https://www.microsoft.com/en-us/research/blog/archai-can-design-your-neural-network-with-state-of-the-art-neural-architecture-search-nas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gi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arxiv.org/pdf/1502.03167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3025</TotalTime>
  <Pages>8</Pages>
  <Words>1142</Words>
  <Characters>6287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Rodríguez Fernández</dc:creator>
  <cp:keywords/>
  <dc:description/>
  <cp:lastModifiedBy>Javier Rodríguez Fernández</cp:lastModifiedBy>
  <cp:revision>56</cp:revision>
  <dcterms:created xsi:type="dcterms:W3CDTF">2020-09-29T09:26:00Z</dcterms:created>
  <dcterms:modified xsi:type="dcterms:W3CDTF">2020-11-10T09:25:00Z</dcterms:modified>
</cp:coreProperties>
</file>